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AB8F" w14:textId="77777777" w:rsidR="00725B25" w:rsidRDefault="00725B25" w:rsidP="004F57FE">
      <w:pPr>
        <w:spacing w:line="240" w:lineRule="auto"/>
        <w:contextualSpacing/>
        <w:rPr>
          <w:caps/>
          <w:sz w:val="24"/>
          <w:szCs w:val="24"/>
        </w:rPr>
      </w:pPr>
    </w:p>
    <w:p w14:paraId="0896AE34" w14:textId="3FBDFB09" w:rsidR="00AD6AC1" w:rsidRDefault="004F57FE" w:rsidP="007C4A0C">
      <w:pPr>
        <w:spacing w:line="240" w:lineRule="auto"/>
        <w:contextualSpacing/>
        <w:rPr>
          <w:rFonts w:cstheme="minorHAnsi"/>
          <w:caps/>
          <w:sz w:val="24"/>
          <w:szCs w:val="24"/>
        </w:rPr>
      </w:pPr>
      <w:r w:rsidRPr="002A08DE">
        <w:rPr>
          <w:rFonts w:cstheme="minorHAnsi"/>
          <w:sz w:val="24"/>
          <w:szCs w:val="24"/>
        </w:rPr>
        <w:t>D</w:t>
      </w:r>
      <w:r w:rsidR="002A08DE">
        <w:rPr>
          <w:rFonts w:cstheme="minorHAnsi"/>
          <w:sz w:val="24"/>
          <w:szCs w:val="24"/>
        </w:rPr>
        <w:t>ate</w:t>
      </w:r>
      <w:r w:rsidRPr="002A08DE">
        <w:rPr>
          <w:rFonts w:cstheme="minorHAnsi"/>
          <w:sz w:val="24"/>
          <w:szCs w:val="24"/>
        </w:rPr>
        <w:t>:</w:t>
      </w:r>
      <w:r w:rsidRPr="00725B25">
        <w:rPr>
          <w:rFonts w:cstheme="minorHAnsi"/>
          <w:caps/>
          <w:sz w:val="24"/>
          <w:szCs w:val="24"/>
        </w:rPr>
        <w:t xml:space="preserve"> ____________</w:t>
      </w:r>
      <w:r w:rsidR="00BE65B9">
        <w:rPr>
          <w:rFonts w:cstheme="minorHAnsi"/>
          <w:caps/>
          <w:sz w:val="24"/>
          <w:szCs w:val="24"/>
        </w:rPr>
        <w:t>____</w:t>
      </w:r>
      <w:r w:rsidRPr="00725B25">
        <w:rPr>
          <w:rFonts w:cstheme="minorHAnsi"/>
          <w:caps/>
          <w:sz w:val="24"/>
          <w:szCs w:val="24"/>
        </w:rPr>
        <w:t>__</w:t>
      </w:r>
      <w:r w:rsidRPr="00725B25">
        <w:rPr>
          <w:rFonts w:cstheme="minorHAnsi"/>
          <w:caps/>
          <w:sz w:val="24"/>
          <w:szCs w:val="24"/>
        </w:rPr>
        <w:tab/>
      </w:r>
      <w:r w:rsidRPr="00725B25">
        <w:rPr>
          <w:rFonts w:cstheme="minorHAnsi"/>
          <w:caps/>
          <w:sz w:val="24"/>
          <w:szCs w:val="24"/>
        </w:rPr>
        <w:tab/>
      </w:r>
      <w:r w:rsidR="00725B25">
        <w:rPr>
          <w:rFonts w:cstheme="minorHAnsi"/>
          <w:caps/>
          <w:sz w:val="24"/>
          <w:szCs w:val="24"/>
        </w:rPr>
        <w:t xml:space="preserve">              </w:t>
      </w:r>
      <w:r w:rsidRPr="00725B25">
        <w:rPr>
          <w:rFonts w:cstheme="minorHAnsi"/>
          <w:caps/>
          <w:sz w:val="24"/>
          <w:szCs w:val="24"/>
        </w:rPr>
        <w:t>PI: __________________________</w:t>
      </w:r>
      <w:r w:rsidRPr="00725B25">
        <w:rPr>
          <w:rFonts w:cstheme="minorHAnsi"/>
          <w:caps/>
          <w:sz w:val="24"/>
          <w:szCs w:val="24"/>
        </w:rPr>
        <w:tab/>
      </w:r>
      <w:r w:rsidRPr="00725B25">
        <w:rPr>
          <w:rFonts w:cstheme="minorHAnsi"/>
          <w:caps/>
          <w:sz w:val="24"/>
          <w:szCs w:val="24"/>
        </w:rPr>
        <w:tab/>
      </w:r>
      <w:r w:rsidR="00A46EC5">
        <w:rPr>
          <w:rFonts w:cstheme="minorHAnsi"/>
          <w:caps/>
          <w:sz w:val="24"/>
          <w:szCs w:val="24"/>
        </w:rPr>
        <w:t xml:space="preserve">     </w:t>
      </w:r>
      <w:r w:rsidRPr="00AD6AC1">
        <w:rPr>
          <w:rFonts w:cstheme="minorHAnsi"/>
          <w:sz w:val="24"/>
          <w:szCs w:val="24"/>
        </w:rPr>
        <w:t>P</w:t>
      </w:r>
      <w:r w:rsidR="00AD6AC1">
        <w:rPr>
          <w:rFonts w:cstheme="minorHAnsi"/>
          <w:sz w:val="24"/>
          <w:szCs w:val="24"/>
        </w:rPr>
        <w:t>rotocol</w:t>
      </w:r>
      <w:r w:rsidRPr="00725B25">
        <w:rPr>
          <w:rFonts w:cstheme="minorHAnsi"/>
          <w:caps/>
          <w:sz w:val="24"/>
          <w:szCs w:val="24"/>
        </w:rPr>
        <w:t xml:space="preserve"> #:____________</w:t>
      </w:r>
      <w:r w:rsidR="00BE65B9">
        <w:rPr>
          <w:rFonts w:cstheme="minorHAnsi"/>
          <w:caps/>
          <w:sz w:val="24"/>
          <w:szCs w:val="24"/>
        </w:rPr>
        <w:t>____</w:t>
      </w:r>
      <w:r w:rsidRPr="00725B25">
        <w:rPr>
          <w:rFonts w:cstheme="minorHAnsi"/>
          <w:caps/>
          <w:sz w:val="24"/>
          <w:szCs w:val="24"/>
        </w:rPr>
        <w:t xml:space="preserve">_____         </w:t>
      </w:r>
      <w:r w:rsidR="00725B25">
        <w:rPr>
          <w:rFonts w:cstheme="minorHAnsi"/>
          <w:caps/>
          <w:sz w:val="24"/>
          <w:szCs w:val="24"/>
        </w:rPr>
        <w:t xml:space="preserve">                    </w:t>
      </w:r>
      <w:r w:rsidR="00725B25" w:rsidRPr="00AD6AC1">
        <w:rPr>
          <w:rFonts w:cstheme="minorHAnsi"/>
          <w:sz w:val="24"/>
          <w:szCs w:val="24"/>
        </w:rPr>
        <w:t xml:space="preserve"> </w:t>
      </w:r>
      <w:r w:rsidR="00A46EC5">
        <w:rPr>
          <w:rFonts w:cstheme="minorHAnsi"/>
          <w:sz w:val="24"/>
          <w:szCs w:val="24"/>
        </w:rPr>
        <w:t>Species</w:t>
      </w:r>
      <w:r w:rsidR="00AD6AC1" w:rsidRPr="00AD6AC1">
        <w:rPr>
          <w:rFonts w:cstheme="minorHAnsi"/>
          <w:sz w:val="24"/>
          <w:szCs w:val="24"/>
        </w:rPr>
        <w:t xml:space="preserve">: _____________________   </w:t>
      </w:r>
      <w:r w:rsidR="00AD6AC1">
        <w:rPr>
          <w:rFonts w:cstheme="minorHAnsi"/>
          <w:sz w:val="24"/>
          <w:szCs w:val="24"/>
        </w:rPr>
        <w:t xml:space="preserve">            </w:t>
      </w:r>
      <w:r w:rsidR="00A46EC5">
        <w:rPr>
          <w:rFonts w:cstheme="minorHAnsi"/>
          <w:sz w:val="24"/>
          <w:szCs w:val="24"/>
        </w:rPr>
        <w:t xml:space="preserve">    </w:t>
      </w:r>
      <w:r w:rsidR="00AD6AC1">
        <w:rPr>
          <w:rFonts w:cstheme="minorHAnsi"/>
          <w:sz w:val="24"/>
          <w:szCs w:val="24"/>
        </w:rPr>
        <w:t>Surgeon/Assistant (Initials): ______/______</w:t>
      </w:r>
      <w:r w:rsidR="00AD6AC1" w:rsidRPr="00AD6AC1">
        <w:rPr>
          <w:rFonts w:cstheme="minorHAnsi"/>
          <w:caps/>
          <w:sz w:val="24"/>
          <w:szCs w:val="24"/>
        </w:rPr>
        <w:t xml:space="preserve"> </w:t>
      </w:r>
      <w:r w:rsidR="00AD6AC1">
        <w:rPr>
          <w:rFonts w:cstheme="minorHAnsi"/>
          <w:caps/>
          <w:sz w:val="24"/>
          <w:szCs w:val="24"/>
        </w:rPr>
        <w:t xml:space="preserve">           </w:t>
      </w:r>
    </w:p>
    <w:p w14:paraId="508D830D" w14:textId="2FD9D590" w:rsidR="0059156A" w:rsidRDefault="00A46EC5" w:rsidP="007C4A0C">
      <w:pPr>
        <w:spacing w:line="240" w:lineRule="auto"/>
        <w:contextualSpacing/>
        <w:rPr>
          <w:rFonts w:cstheme="minorHAnsi"/>
          <w:sz w:val="24"/>
          <w:szCs w:val="24"/>
        </w:rPr>
      </w:pPr>
      <w:r w:rsidRPr="00A46EC5">
        <w:rPr>
          <w:rFonts w:cstheme="minorHAnsi"/>
          <w:sz w:val="24"/>
          <w:szCs w:val="24"/>
        </w:rPr>
        <w:t>Animal ID</w:t>
      </w:r>
      <w:r w:rsidR="00AD6AC1" w:rsidRPr="00AD6AC1">
        <w:rPr>
          <w:rFonts w:cstheme="minorHAnsi"/>
          <w:sz w:val="24"/>
          <w:szCs w:val="24"/>
        </w:rPr>
        <w:t>: __________________</w:t>
      </w:r>
      <w:r w:rsidR="00AD6AC1">
        <w:rPr>
          <w:rFonts w:cstheme="minorHAnsi"/>
          <w:sz w:val="24"/>
          <w:szCs w:val="24"/>
        </w:rPr>
        <w:t>_</w:t>
      </w:r>
      <w:r w:rsidR="00AD6AC1">
        <w:rPr>
          <w:rFonts w:cstheme="minorHAnsi"/>
          <w:sz w:val="24"/>
          <w:szCs w:val="24"/>
        </w:rPr>
        <w:tab/>
      </w:r>
      <w:r w:rsidR="00AD6AC1">
        <w:rPr>
          <w:rFonts w:cstheme="minorHAnsi"/>
          <w:sz w:val="24"/>
          <w:szCs w:val="24"/>
        </w:rPr>
        <w:tab/>
        <w:t xml:space="preserve"> Survival</w:t>
      </w:r>
      <w:r w:rsidR="003C7892" w:rsidRPr="00725B25">
        <w:rPr>
          <w:rFonts w:cstheme="minorHAnsi"/>
          <w:sz w:val="24"/>
          <w:szCs w:val="24"/>
        </w:rPr>
        <w:t xml:space="preserve"> </w:t>
      </w:r>
      <w:r w:rsidR="004F57FE" w:rsidRPr="00725B25">
        <w:rPr>
          <w:rFonts w:cstheme="minorHAnsi"/>
          <w:sz w:val="24"/>
          <w:szCs w:val="24"/>
        </w:rPr>
        <w:t>S</w:t>
      </w:r>
      <w:r w:rsidR="003C7892" w:rsidRPr="00725B25">
        <w:rPr>
          <w:rFonts w:cstheme="minorHAnsi"/>
          <w:sz w:val="24"/>
          <w:szCs w:val="24"/>
        </w:rPr>
        <w:t xml:space="preserve">urgery: </w:t>
      </w:r>
      <w:sdt>
        <w:sdtPr>
          <w:rPr>
            <w:rFonts w:cstheme="minorHAnsi"/>
            <w:sz w:val="24"/>
            <w:szCs w:val="24"/>
          </w:rPr>
          <w:id w:val="-12693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92" w:rsidRPr="00725B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892" w:rsidRPr="00725B25">
        <w:rPr>
          <w:rFonts w:cstheme="minorHAnsi"/>
          <w:sz w:val="24"/>
          <w:szCs w:val="24"/>
        </w:rPr>
        <w:t xml:space="preserve"> </w:t>
      </w:r>
      <w:r w:rsidR="005941E7" w:rsidRPr="00725B25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1581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92" w:rsidRPr="00725B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892" w:rsidRPr="00725B25">
        <w:rPr>
          <w:rFonts w:cstheme="minorHAnsi"/>
          <w:sz w:val="24"/>
          <w:szCs w:val="24"/>
        </w:rPr>
        <w:t xml:space="preserve"> No</w:t>
      </w:r>
      <w:r w:rsidR="002A08DE">
        <w:rPr>
          <w:rFonts w:cstheme="minorHAnsi"/>
          <w:sz w:val="24"/>
          <w:szCs w:val="24"/>
        </w:rPr>
        <w:t xml:space="preserve">                               </w:t>
      </w:r>
      <w:r w:rsidR="002A08DE" w:rsidRPr="002A08DE">
        <w:rPr>
          <w:rFonts w:cstheme="minorHAnsi"/>
          <w:sz w:val="24"/>
          <w:szCs w:val="24"/>
        </w:rPr>
        <w:t>Building and Room #: ____________</w:t>
      </w:r>
      <w:r w:rsidR="002A08DE">
        <w:rPr>
          <w:rFonts w:cstheme="minorHAnsi"/>
          <w:sz w:val="24"/>
          <w:szCs w:val="24"/>
        </w:rPr>
        <w:t>___</w:t>
      </w:r>
    </w:p>
    <w:p w14:paraId="173DEC2A" w14:textId="0D9D9D83" w:rsidR="00AD6AC1" w:rsidRPr="00AD6AC1" w:rsidRDefault="00AD6AC1" w:rsidP="007C4A0C">
      <w:pPr>
        <w:spacing w:line="240" w:lineRule="auto"/>
        <w:contextualSpacing/>
        <w:rPr>
          <w:rFonts w:cstheme="minorHAnsi"/>
          <w:caps/>
          <w:sz w:val="24"/>
          <w:szCs w:val="24"/>
        </w:rPr>
      </w:pPr>
      <w:r w:rsidRPr="00725B25">
        <w:rPr>
          <w:rFonts w:cstheme="minorHAnsi"/>
          <w:sz w:val="24"/>
          <w:szCs w:val="24"/>
        </w:rPr>
        <w:t>Procedure</w:t>
      </w:r>
      <w:r w:rsidR="00060E4F">
        <w:rPr>
          <w:rFonts w:cstheme="minorHAnsi"/>
          <w:sz w:val="24"/>
          <w:szCs w:val="24"/>
        </w:rPr>
        <w:t xml:space="preserve"> Name</w:t>
      </w:r>
      <w:r w:rsidRPr="00725B25">
        <w:rPr>
          <w:rFonts w:cstheme="minorHAnsi"/>
          <w:sz w:val="24"/>
          <w:szCs w:val="24"/>
        </w:rPr>
        <w:t>: ______________________________________________</w:t>
      </w:r>
      <w:r w:rsidR="002A08DE">
        <w:rPr>
          <w:rFonts w:cstheme="minorHAnsi"/>
          <w:sz w:val="24"/>
          <w:szCs w:val="24"/>
        </w:rPr>
        <w:t>_____________________________</w:t>
      </w:r>
      <w:r w:rsidRPr="00725B25">
        <w:rPr>
          <w:rFonts w:cstheme="minorHAnsi"/>
          <w:sz w:val="24"/>
          <w:szCs w:val="24"/>
        </w:rPr>
        <w:t>_</w:t>
      </w:r>
      <w:r w:rsidR="00BE65B9">
        <w:rPr>
          <w:rFonts w:cstheme="minorHAnsi"/>
          <w:sz w:val="24"/>
          <w:szCs w:val="24"/>
        </w:rPr>
        <w:t>_________________</w:t>
      </w:r>
    </w:p>
    <w:p w14:paraId="321F1FBC" w14:textId="77777777" w:rsidR="00725B25" w:rsidRPr="00725B25" w:rsidRDefault="00725B25" w:rsidP="007C4A0C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3204" w:type="dxa"/>
        <w:tblLook w:val="04A0" w:firstRow="1" w:lastRow="0" w:firstColumn="1" w:lastColumn="0" w:noHBand="0" w:noVBand="1"/>
      </w:tblPr>
      <w:tblGrid>
        <w:gridCol w:w="3023"/>
        <w:gridCol w:w="10181"/>
      </w:tblGrid>
      <w:tr w:rsidR="0059156A" w14:paraId="658BDB8B" w14:textId="77777777" w:rsidTr="001F2625">
        <w:trPr>
          <w:trHeight w:val="534"/>
        </w:trPr>
        <w:tc>
          <w:tcPr>
            <w:tcW w:w="13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F678FA" w14:textId="77777777" w:rsidR="0059156A" w:rsidRPr="00B65AC0" w:rsidRDefault="0059156A" w:rsidP="0059156A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65AC0">
              <w:rPr>
                <w:b/>
                <w:caps/>
                <w:sz w:val="28"/>
                <w:szCs w:val="28"/>
              </w:rPr>
              <w:t>Pre-Operative Assessment</w:t>
            </w:r>
          </w:p>
        </w:tc>
      </w:tr>
      <w:tr w:rsidR="0011525F" w14:paraId="0DCCFB6C" w14:textId="77777777" w:rsidTr="00713350">
        <w:trPr>
          <w:trHeight w:val="395"/>
        </w:trPr>
        <w:tc>
          <w:tcPr>
            <w:tcW w:w="3023" w:type="dxa"/>
            <w:tcBorders>
              <w:top w:val="single" w:sz="12" w:space="0" w:color="auto"/>
            </w:tcBorders>
          </w:tcPr>
          <w:p w14:paraId="417263B3" w14:textId="5356CB7B" w:rsidR="0011525F" w:rsidRPr="000E08B2" w:rsidRDefault="0011525F" w:rsidP="0011525F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0181" w:type="dxa"/>
            <w:tcBorders>
              <w:top w:val="single" w:sz="12" w:space="0" w:color="auto"/>
            </w:tcBorders>
          </w:tcPr>
          <w:p w14:paraId="5C679BB3" w14:textId="6369A61D" w:rsidR="0011525F" w:rsidRPr="000E08B2" w:rsidRDefault="0011525F" w:rsidP="00E217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Pre-Operative drugs</w:t>
            </w:r>
          </w:p>
        </w:tc>
      </w:tr>
      <w:tr w:rsidR="0011525F" w14:paraId="09969818" w14:textId="77777777" w:rsidTr="002A08DE">
        <w:trPr>
          <w:trHeight w:val="620"/>
        </w:trPr>
        <w:tc>
          <w:tcPr>
            <w:tcW w:w="3023" w:type="dxa"/>
          </w:tcPr>
          <w:p w14:paraId="0BD6061A" w14:textId="08AA5FA9" w:rsidR="0011525F" w:rsidRPr="004F57FE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11525F">
              <w:rPr>
                <w:b/>
              </w:rPr>
              <w:t>Weight (grams):</w:t>
            </w:r>
          </w:p>
        </w:tc>
        <w:tc>
          <w:tcPr>
            <w:tcW w:w="10181" w:type="dxa"/>
          </w:tcPr>
          <w:p w14:paraId="2CB4B8D6" w14:textId="3E86067B" w:rsidR="0011525F" w:rsidRPr="000E08B2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0E08B2">
              <w:rPr>
                <w:b/>
              </w:rPr>
              <w:t>Drug</w:t>
            </w:r>
            <w:r>
              <w:rPr>
                <w:b/>
              </w:rPr>
              <w:t>(s)</w:t>
            </w:r>
            <w:r w:rsidRPr="000E08B2">
              <w:rPr>
                <w:b/>
              </w:rPr>
              <w:t>:</w:t>
            </w:r>
            <w:r w:rsidR="00FB5C20">
              <w:rPr>
                <w:b/>
              </w:rPr>
              <w:t xml:space="preserve">                                                                                                                     </w:t>
            </w:r>
            <w:sdt>
              <w:sdtPr>
                <w:rPr>
                  <w:b/>
                </w:rPr>
                <w:id w:val="-11443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20" w:rsidRPr="00FB5C2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B5C20" w:rsidRPr="00FB5C20">
              <w:rPr>
                <w:b/>
              </w:rPr>
              <w:t xml:space="preserve">    Controlled drugs logged?                                                                            </w:t>
            </w:r>
          </w:p>
          <w:p w14:paraId="70FF34B9" w14:textId="2C1C30C4" w:rsidR="0011525F" w:rsidRPr="000E08B2" w:rsidRDefault="0011525F" w:rsidP="0059156A">
            <w:pPr>
              <w:spacing w:line="360" w:lineRule="auto"/>
              <w:contextualSpacing/>
              <w:rPr>
                <w:b/>
              </w:rPr>
            </w:pPr>
          </w:p>
        </w:tc>
      </w:tr>
      <w:tr w:rsidR="0011525F" w14:paraId="346A3D23" w14:textId="77777777" w:rsidTr="0011525F">
        <w:trPr>
          <w:trHeight w:val="717"/>
        </w:trPr>
        <w:tc>
          <w:tcPr>
            <w:tcW w:w="3023" w:type="dxa"/>
          </w:tcPr>
          <w:p w14:paraId="0353953E" w14:textId="162DB47A" w:rsidR="0011525F" w:rsidRPr="004F57FE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11525F">
              <w:rPr>
                <w:b/>
              </w:rPr>
              <w:t>Temperature:</w:t>
            </w:r>
          </w:p>
        </w:tc>
        <w:tc>
          <w:tcPr>
            <w:tcW w:w="10181" w:type="dxa"/>
          </w:tcPr>
          <w:p w14:paraId="38912CA3" w14:textId="22A74102" w:rsidR="0011525F" w:rsidRPr="000E08B2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2A08DE">
              <w:rPr>
                <w:b/>
              </w:rPr>
              <w:t>Dose mg/kg (mL):</w:t>
            </w:r>
          </w:p>
        </w:tc>
      </w:tr>
      <w:tr w:rsidR="0011525F" w14:paraId="0711B74B" w14:textId="77777777" w:rsidTr="0011525F">
        <w:trPr>
          <w:trHeight w:val="627"/>
        </w:trPr>
        <w:tc>
          <w:tcPr>
            <w:tcW w:w="3023" w:type="dxa"/>
          </w:tcPr>
          <w:p w14:paraId="6AB842FA" w14:textId="488C9698" w:rsidR="0011525F" w:rsidRPr="004F57FE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11525F">
              <w:rPr>
                <w:b/>
              </w:rPr>
              <w:t>General physical condition:</w:t>
            </w:r>
          </w:p>
        </w:tc>
        <w:tc>
          <w:tcPr>
            <w:tcW w:w="10181" w:type="dxa"/>
          </w:tcPr>
          <w:p w14:paraId="39EE53CD" w14:textId="1E4A064C" w:rsidR="0011525F" w:rsidRPr="000E08B2" w:rsidRDefault="0011525F" w:rsidP="0059156A">
            <w:pPr>
              <w:spacing w:line="360" w:lineRule="auto"/>
              <w:contextualSpacing/>
              <w:rPr>
                <w:b/>
              </w:rPr>
            </w:pPr>
            <w:r w:rsidRPr="002A08DE">
              <w:rPr>
                <w:b/>
              </w:rPr>
              <w:t>Route:</w:t>
            </w:r>
          </w:p>
        </w:tc>
      </w:tr>
    </w:tbl>
    <w:p w14:paraId="71557FFF" w14:textId="77777777" w:rsidR="0059156A" w:rsidRDefault="0059156A" w:rsidP="00F936AF">
      <w:pPr>
        <w:spacing w:line="240" w:lineRule="auto"/>
        <w:contextualSpacing/>
      </w:pPr>
    </w:p>
    <w:tbl>
      <w:tblPr>
        <w:tblStyle w:val="TableGrid"/>
        <w:tblW w:w="13099" w:type="dxa"/>
        <w:tblLook w:val="04A0" w:firstRow="1" w:lastRow="0" w:firstColumn="1" w:lastColumn="0" w:noHBand="0" w:noVBand="1"/>
      </w:tblPr>
      <w:tblGrid>
        <w:gridCol w:w="2785"/>
        <w:gridCol w:w="3073"/>
        <w:gridCol w:w="1357"/>
        <w:gridCol w:w="1357"/>
        <w:gridCol w:w="1413"/>
        <w:gridCol w:w="1350"/>
        <w:gridCol w:w="1764"/>
      </w:tblGrid>
      <w:tr w:rsidR="00F936AF" w14:paraId="70791867" w14:textId="77777777" w:rsidTr="001F2625">
        <w:trPr>
          <w:trHeight w:val="511"/>
        </w:trPr>
        <w:tc>
          <w:tcPr>
            <w:tcW w:w="13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1C4B13" w14:textId="77777777" w:rsidR="00F936AF" w:rsidRPr="00B65AC0" w:rsidRDefault="00F936AF" w:rsidP="00F936AF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bookmarkStart w:id="0" w:name="_Hlk527381891"/>
            <w:r w:rsidRPr="00B65AC0">
              <w:rPr>
                <w:b/>
                <w:caps/>
                <w:sz w:val="28"/>
                <w:szCs w:val="28"/>
              </w:rPr>
              <w:t>Anesthesia</w:t>
            </w:r>
          </w:p>
        </w:tc>
      </w:tr>
      <w:tr w:rsidR="000E08B2" w14:paraId="50DCD12E" w14:textId="77777777" w:rsidTr="00E178D0">
        <w:trPr>
          <w:trHeight w:val="334"/>
        </w:trPr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AA1509" w14:textId="77777777" w:rsidR="000E08B2" w:rsidRPr="000E08B2" w:rsidRDefault="000E08B2" w:rsidP="00F936AF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>Drug</w:t>
            </w:r>
            <w:r w:rsidR="00E21773">
              <w:rPr>
                <w:b/>
              </w:rPr>
              <w:t>/Inhalant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F5F095" w14:textId="3522A0A3" w:rsidR="000E08B2" w:rsidRPr="000E08B2" w:rsidRDefault="000E08B2" w:rsidP="000E08B2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>Dose</w:t>
            </w:r>
            <w:r w:rsidR="00E21773">
              <w:rPr>
                <w:b/>
              </w:rPr>
              <w:t xml:space="preserve"> (% or mg/kg)</w:t>
            </w:r>
            <w:r w:rsidR="00E00F09">
              <w:rPr>
                <w:b/>
              </w:rPr>
              <w:t xml:space="preserve"> (mL) </w:t>
            </w:r>
            <w:r w:rsidR="00E21773">
              <w:rPr>
                <w:b/>
              </w:rPr>
              <w:t>/Route</w:t>
            </w:r>
          </w:p>
        </w:tc>
        <w:tc>
          <w:tcPr>
            <w:tcW w:w="724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1B56C6" w14:textId="7C0EE70C" w:rsidR="000E08B2" w:rsidRPr="000E08B2" w:rsidRDefault="000E08B2" w:rsidP="000E08B2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 xml:space="preserve">Duration of </w:t>
            </w:r>
            <w:r w:rsidR="00725B25">
              <w:rPr>
                <w:b/>
              </w:rPr>
              <w:t xml:space="preserve">Anesthesia and </w:t>
            </w:r>
            <w:r w:rsidRPr="000E08B2">
              <w:rPr>
                <w:b/>
              </w:rPr>
              <w:t>Surgery:</w:t>
            </w:r>
          </w:p>
        </w:tc>
      </w:tr>
      <w:tr w:rsidR="00AC4CB7" w14:paraId="314D9235" w14:textId="77777777" w:rsidTr="001F2625">
        <w:trPr>
          <w:trHeight w:val="376"/>
        </w:trPr>
        <w:tc>
          <w:tcPr>
            <w:tcW w:w="2785" w:type="dxa"/>
            <w:vMerge w:val="restart"/>
            <w:tcBorders>
              <w:top w:val="single" w:sz="12" w:space="0" w:color="auto"/>
            </w:tcBorders>
          </w:tcPr>
          <w:p w14:paraId="4251B717" w14:textId="77777777" w:rsidR="00AC4CB7" w:rsidRDefault="00AC4CB7" w:rsidP="000E08B2">
            <w:pPr>
              <w:contextualSpacing/>
              <w:jc w:val="center"/>
            </w:pPr>
          </w:p>
        </w:tc>
        <w:tc>
          <w:tcPr>
            <w:tcW w:w="30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E9BDFA" w14:textId="77777777" w:rsidR="00AC4CB7" w:rsidRDefault="00AC4CB7" w:rsidP="000E08B2">
            <w:pPr>
              <w:contextualSpacing/>
              <w:jc w:val="center"/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0B17B" w14:textId="77777777" w:rsidR="00AC4CB7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ANESTHESIA</w:t>
            </w:r>
          </w:p>
          <w:p w14:paraId="5A1D7495" w14:textId="3EE4F2AE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(Start </w:t>
            </w:r>
            <w:r w:rsidR="00713350">
              <w:rPr>
                <w:b/>
              </w:rPr>
              <w:t>Time</w:t>
            </w:r>
            <w:r>
              <w:rPr>
                <w:b/>
              </w:rPr>
              <w:t>)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08ABC" w14:textId="77777777" w:rsidR="00AC4CB7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ANESTHESIA</w:t>
            </w:r>
          </w:p>
          <w:p w14:paraId="23420E43" w14:textId="32D6018A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(Stop </w:t>
            </w:r>
            <w:r w:rsidR="00713350">
              <w:rPr>
                <w:b/>
              </w:rPr>
              <w:t>T</w:t>
            </w:r>
            <w:r>
              <w:rPr>
                <w:b/>
              </w:rPr>
              <w:t>ime)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DAEF" w14:textId="42703925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First incision (</w:t>
            </w:r>
            <w:r w:rsidR="00713350">
              <w:rPr>
                <w:b/>
              </w:rPr>
              <w:t>Ti</w:t>
            </w:r>
            <w:r w:rsidRPr="00725B25">
              <w:rPr>
                <w:b/>
              </w:rPr>
              <w:t>me)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02341" w14:textId="37970696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Skin closure (</w:t>
            </w:r>
            <w:r w:rsidR="00713350">
              <w:rPr>
                <w:b/>
              </w:rPr>
              <w:t>T</w:t>
            </w:r>
            <w:r w:rsidRPr="00725B25">
              <w:rPr>
                <w:b/>
              </w:rPr>
              <w:t>ime)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E8A6A4" w14:textId="1D576E62" w:rsidR="00AC4CB7" w:rsidRPr="000E08B2" w:rsidRDefault="00954F98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AC4CB7">
              <w:rPr>
                <w:b/>
              </w:rPr>
              <w:t xml:space="preserve">or non-survival </w:t>
            </w:r>
            <w:r w:rsidR="00AC4CB7" w:rsidRPr="00954F98">
              <w:rPr>
                <w:b/>
                <w:sz w:val="20"/>
                <w:szCs w:val="20"/>
              </w:rPr>
              <w:t>(</w:t>
            </w:r>
            <w:r w:rsidRPr="00954F98">
              <w:rPr>
                <w:b/>
                <w:sz w:val="20"/>
                <w:szCs w:val="20"/>
              </w:rPr>
              <w:t>Time of Euthanasia</w:t>
            </w:r>
            <w:r w:rsidR="00AC4CB7" w:rsidRPr="00954F98">
              <w:rPr>
                <w:b/>
                <w:sz w:val="20"/>
                <w:szCs w:val="20"/>
              </w:rPr>
              <w:t>)</w:t>
            </w:r>
          </w:p>
        </w:tc>
      </w:tr>
      <w:tr w:rsidR="00AC4CB7" w14:paraId="35432465" w14:textId="77777777" w:rsidTr="001F2625">
        <w:trPr>
          <w:trHeight w:val="577"/>
        </w:trPr>
        <w:tc>
          <w:tcPr>
            <w:tcW w:w="2785" w:type="dxa"/>
            <w:vMerge/>
          </w:tcPr>
          <w:p w14:paraId="07EED0AD" w14:textId="77777777" w:rsidR="00AC4CB7" w:rsidRDefault="00AC4CB7" w:rsidP="000E08B2">
            <w:pPr>
              <w:spacing w:line="360" w:lineRule="auto"/>
              <w:contextualSpacing/>
            </w:pPr>
          </w:p>
        </w:tc>
        <w:tc>
          <w:tcPr>
            <w:tcW w:w="3073" w:type="dxa"/>
            <w:vMerge/>
            <w:tcBorders>
              <w:right w:val="single" w:sz="12" w:space="0" w:color="auto"/>
            </w:tcBorders>
          </w:tcPr>
          <w:p w14:paraId="6FC83305" w14:textId="77777777" w:rsidR="00AC4CB7" w:rsidRDefault="00AC4CB7" w:rsidP="000E08B2">
            <w:pPr>
              <w:spacing w:line="360" w:lineRule="auto"/>
              <w:contextualSpacing/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</w:tcBorders>
          </w:tcPr>
          <w:p w14:paraId="248EFA5B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357" w:type="dxa"/>
            <w:tcBorders>
              <w:top w:val="single" w:sz="12" w:space="0" w:color="auto"/>
            </w:tcBorders>
          </w:tcPr>
          <w:p w14:paraId="1C2729A9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2575FF81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58833F2B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1A010C57" w14:textId="0AA78AC4" w:rsidR="00AC4CB7" w:rsidRDefault="00AC4CB7" w:rsidP="000E08B2">
            <w:pPr>
              <w:spacing w:line="360" w:lineRule="auto"/>
              <w:contextualSpacing/>
              <w:jc w:val="center"/>
            </w:pPr>
            <w:bookmarkStart w:id="1" w:name="_GoBack"/>
            <w:bookmarkEnd w:id="1"/>
          </w:p>
        </w:tc>
      </w:tr>
    </w:tbl>
    <w:bookmarkStart w:id="2" w:name="_Hlk527381712"/>
    <w:bookmarkEnd w:id="0"/>
    <w:p w14:paraId="6BD818C5" w14:textId="76D0E898" w:rsidR="00F936AF" w:rsidRPr="00485E7C" w:rsidRDefault="00954F98" w:rsidP="00F936AF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52951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2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36AF" w:rsidRPr="00485E7C">
        <w:rPr>
          <w:sz w:val="20"/>
          <w:szCs w:val="20"/>
        </w:rPr>
        <w:t xml:space="preserve"> Completed surgical scrub?</w:t>
      </w:r>
      <w:r w:rsidR="00485E7C">
        <w:rPr>
          <w:sz w:val="20"/>
          <w:szCs w:val="20"/>
        </w:rPr>
        <w:tab/>
      </w:r>
      <w:r w:rsidR="00F936AF" w:rsidRPr="00485E7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11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Hair/fur removed?                                                     </w:t>
      </w:r>
      <w:sdt>
        <w:sdtPr>
          <w:rPr>
            <w:sz w:val="20"/>
            <w:szCs w:val="20"/>
          </w:rPr>
          <w:id w:val="619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</w:t>
      </w:r>
      <w:r w:rsidR="00F936AF" w:rsidRPr="00485E7C">
        <w:rPr>
          <w:sz w:val="20"/>
          <w:szCs w:val="20"/>
        </w:rPr>
        <w:t>Instruments properly sterilized?</w:t>
      </w:r>
      <w:r w:rsidR="004A1135" w:rsidRPr="004A113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87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35" w:rsidRPr="004A11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A1135" w:rsidRPr="004A1135">
        <w:rPr>
          <w:sz w:val="20"/>
          <w:szCs w:val="20"/>
        </w:rPr>
        <w:t xml:space="preserve"> </w:t>
      </w:r>
      <w:r w:rsidR="004A1135">
        <w:rPr>
          <w:sz w:val="20"/>
          <w:szCs w:val="20"/>
        </w:rPr>
        <w:t>Controlled drugs logged</w:t>
      </w:r>
      <w:r w:rsidR="004A1135" w:rsidRPr="004A1135">
        <w:rPr>
          <w:sz w:val="20"/>
          <w:szCs w:val="20"/>
        </w:rPr>
        <w:t>?</w:t>
      </w:r>
    </w:p>
    <w:bookmarkStart w:id="3" w:name="_Hlk527381779"/>
    <w:bookmarkEnd w:id="2"/>
    <w:p w14:paraId="5C3B34DA" w14:textId="17C40855" w:rsidR="00F936AF" w:rsidRPr="00485E7C" w:rsidRDefault="00954F98" w:rsidP="00F936AF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33915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2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36AF" w:rsidRPr="00485E7C">
        <w:rPr>
          <w:sz w:val="20"/>
          <w:szCs w:val="20"/>
        </w:rPr>
        <w:t xml:space="preserve"> Ophthalmic ointment applied?</w:t>
      </w:r>
      <w:r w:rsidR="00F936AF" w:rsidRPr="00485E7C">
        <w:rPr>
          <w:sz w:val="20"/>
          <w:szCs w:val="20"/>
        </w:rPr>
        <w:tab/>
      </w:r>
      <w:r w:rsidR="00F936AF" w:rsidRPr="00485E7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74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</w:t>
      </w:r>
      <w:r w:rsidR="00F936AF" w:rsidRPr="00485E7C">
        <w:rPr>
          <w:sz w:val="20"/>
          <w:szCs w:val="20"/>
        </w:rPr>
        <w:t xml:space="preserve">Drugs/fluids/sutures </w:t>
      </w:r>
      <w:r w:rsidR="004F57FE">
        <w:rPr>
          <w:sz w:val="20"/>
          <w:szCs w:val="20"/>
        </w:rPr>
        <w:t>not</w:t>
      </w:r>
      <w:r w:rsidR="00F936AF" w:rsidRPr="00485E7C">
        <w:rPr>
          <w:sz w:val="20"/>
          <w:szCs w:val="20"/>
        </w:rPr>
        <w:t xml:space="preserve"> </w:t>
      </w:r>
      <w:r w:rsidR="005D37D8" w:rsidRPr="00485E7C">
        <w:rPr>
          <w:sz w:val="20"/>
          <w:szCs w:val="20"/>
        </w:rPr>
        <w:t>expir</w:t>
      </w:r>
      <w:r w:rsidR="005D37D8">
        <w:rPr>
          <w:sz w:val="20"/>
          <w:szCs w:val="20"/>
        </w:rPr>
        <w:t xml:space="preserve">ed </w:t>
      </w:r>
      <w:r w:rsidR="005D37D8">
        <w:rPr>
          <w:sz w:val="20"/>
          <w:szCs w:val="20"/>
        </w:rPr>
        <w:tab/>
        <w:t xml:space="preserve">            </w:t>
      </w:r>
      <w:sdt>
        <w:sdtPr>
          <w:rPr>
            <w:sz w:val="20"/>
            <w:szCs w:val="20"/>
          </w:rPr>
          <w:id w:val="-73878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37D8">
        <w:rPr>
          <w:sz w:val="20"/>
          <w:szCs w:val="20"/>
        </w:rPr>
        <w:t xml:space="preserve"> </w:t>
      </w:r>
      <w:r w:rsidR="005D37D8" w:rsidRPr="005D37D8">
        <w:rPr>
          <w:rFonts w:cstheme="minorHAnsi"/>
          <w:color w:val="000000"/>
          <w:sz w:val="20"/>
          <w:szCs w:val="20"/>
          <w:shd w:val="clear" w:color="auto" w:fill="FFFFFF"/>
        </w:rPr>
        <w:t>Thermoregulatory support provided</w:t>
      </w:r>
      <w:r w:rsidR="005D37D8">
        <w:rPr>
          <w:rFonts w:ascii="Verdana" w:hAnsi="Verdana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7C4A0C" w14:paraId="29324490" w14:textId="77777777" w:rsidTr="00F422E4">
        <w:tc>
          <w:tcPr>
            <w:tcW w:w="12950" w:type="dxa"/>
            <w:gridSpan w:val="2"/>
            <w:tcBorders>
              <w:bottom w:val="single" w:sz="12" w:space="0" w:color="auto"/>
            </w:tcBorders>
          </w:tcPr>
          <w:bookmarkEnd w:id="3"/>
          <w:p w14:paraId="66676FA0" w14:textId="77777777" w:rsidR="007C4A0C" w:rsidRPr="00B65AC0" w:rsidRDefault="007C4A0C" w:rsidP="007C4A0C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65AC0">
              <w:rPr>
                <w:b/>
                <w:caps/>
                <w:sz w:val="28"/>
                <w:szCs w:val="28"/>
              </w:rPr>
              <w:t>Surgical Procedures and Intra-Operative Monitoring</w:t>
            </w:r>
          </w:p>
        </w:tc>
      </w:tr>
      <w:tr w:rsidR="007C4A0C" w14:paraId="2C7FCE1B" w14:textId="77777777" w:rsidTr="00F422E4">
        <w:trPr>
          <w:trHeight w:val="638"/>
        </w:trPr>
        <w:tc>
          <w:tcPr>
            <w:tcW w:w="404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7D1053" w14:textId="77777777" w:rsidR="0045471D" w:rsidRDefault="007C4A0C" w:rsidP="00F6607D">
            <w:pPr>
              <w:spacing w:line="360" w:lineRule="exact"/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Description of</w:t>
            </w:r>
          </w:p>
          <w:p w14:paraId="40E7E29F" w14:textId="77777777" w:rsidR="007C4A0C" w:rsidRPr="0045471D" w:rsidRDefault="007C4A0C" w:rsidP="0045471D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 xml:space="preserve"> procedures:</w:t>
            </w:r>
          </w:p>
        </w:tc>
        <w:tc>
          <w:tcPr>
            <w:tcW w:w="8905" w:type="dxa"/>
            <w:tcBorders>
              <w:top w:val="single" w:sz="12" w:space="0" w:color="auto"/>
            </w:tcBorders>
          </w:tcPr>
          <w:p w14:paraId="1AEDB685" w14:textId="5F2CD74D" w:rsidR="007C4A0C" w:rsidRDefault="007C4A0C" w:rsidP="007C4A0C">
            <w:pPr>
              <w:spacing w:line="600" w:lineRule="auto"/>
              <w:contextualSpacing/>
            </w:pPr>
          </w:p>
        </w:tc>
      </w:tr>
      <w:tr w:rsidR="007C4A0C" w14:paraId="10C3694C" w14:textId="77777777" w:rsidTr="003C7892">
        <w:trPr>
          <w:trHeight w:val="368"/>
        </w:trPr>
        <w:tc>
          <w:tcPr>
            <w:tcW w:w="4045" w:type="dxa"/>
            <w:shd w:val="clear" w:color="auto" w:fill="D9D9D9" w:themeFill="background1" w:themeFillShade="D9"/>
          </w:tcPr>
          <w:p w14:paraId="547D7005" w14:textId="77777777" w:rsidR="00725B25" w:rsidRDefault="007C4A0C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Anesthesia monitoring</w:t>
            </w:r>
          </w:p>
          <w:p w14:paraId="3E12A7B8" w14:textId="5FEE4FEF" w:rsidR="007C4A0C" w:rsidRPr="0045471D" w:rsidRDefault="00725B25" w:rsidP="00725B25">
            <w:pPr>
              <w:contextualSpacing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(every 15 minutes)</w:t>
            </w:r>
            <w:r w:rsidR="007C4A0C" w:rsidRPr="0045471D">
              <w:rPr>
                <w:b/>
                <w:caps/>
              </w:rPr>
              <w:t>:</w:t>
            </w:r>
          </w:p>
        </w:tc>
        <w:tc>
          <w:tcPr>
            <w:tcW w:w="8905" w:type="dxa"/>
          </w:tcPr>
          <w:p w14:paraId="6CB90360" w14:textId="0799B01F" w:rsidR="007C4A0C" w:rsidRPr="00F6607D" w:rsidRDefault="00954F98" w:rsidP="00F6607D">
            <w:pPr>
              <w:spacing w:line="400" w:lineRule="exact"/>
              <w:jc w:val="center"/>
            </w:pPr>
            <w:sdt>
              <w:sdtPr>
                <w:id w:val="-10472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 xml:space="preserve">ECG      </w:t>
            </w:r>
            <w:sdt>
              <w:sdtPr>
                <w:id w:val="2132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 xml:space="preserve">BPM     </w:t>
            </w:r>
            <w:sdt>
              <w:sdtPr>
                <w:id w:val="-181417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>SPO</w:t>
            </w:r>
            <w:r w:rsidR="0045471D" w:rsidRPr="00F6607D">
              <w:rPr>
                <w:vertAlign w:val="subscript"/>
              </w:rPr>
              <w:t>2</w:t>
            </w:r>
            <w:r w:rsidR="00F6607D">
              <w:t xml:space="preserve">      </w:t>
            </w:r>
            <w:sdt>
              <w:sdtPr>
                <w:id w:val="-8240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07D">
              <w:t xml:space="preserve">Temperature     </w:t>
            </w:r>
            <w:sdt>
              <w:sdtPr>
                <w:id w:val="8574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6607D">
              <w:t>Resp</w:t>
            </w:r>
            <w:proofErr w:type="spellEnd"/>
            <w:r w:rsidR="00F6607D">
              <w:t>/min</w:t>
            </w:r>
          </w:p>
        </w:tc>
      </w:tr>
      <w:tr w:rsidR="007C4A0C" w14:paraId="5918E293" w14:textId="77777777" w:rsidTr="00725B25">
        <w:trPr>
          <w:trHeight w:val="737"/>
        </w:trPr>
        <w:tc>
          <w:tcPr>
            <w:tcW w:w="4045" w:type="dxa"/>
            <w:shd w:val="clear" w:color="auto" w:fill="D9D9D9" w:themeFill="background1" w:themeFillShade="D9"/>
          </w:tcPr>
          <w:p w14:paraId="33AB3FFC" w14:textId="77777777" w:rsidR="007C4A0C" w:rsidRPr="0045471D" w:rsidRDefault="0045471D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Intraoperative Drugs</w:t>
            </w:r>
          </w:p>
          <w:p w14:paraId="4BC262F0" w14:textId="61CCBA6B" w:rsidR="0045471D" w:rsidRPr="0045471D" w:rsidRDefault="0045471D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(name, dose, route, time)</w:t>
            </w:r>
          </w:p>
        </w:tc>
        <w:tc>
          <w:tcPr>
            <w:tcW w:w="8905" w:type="dxa"/>
          </w:tcPr>
          <w:p w14:paraId="7B5A7A75" w14:textId="6F9315B9" w:rsidR="007C4A0C" w:rsidRDefault="004A1135" w:rsidP="00FB5C20">
            <w:pPr>
              <w:spacing w:line="600" w:lineRule="auto"/>
              <w:contextualSpacing/>
            </w:pPr>
            <w:r w:rsidRPr="004A1135">
              <w:t xml:space="preserve">                        </w:t>
            </w:r>
            <w:r w:rsidR="005C0F0C">
              <w:t xml:space="preserve">                                                       </w:t>
            </w:r>
            <w:r w:rsidRPr="004A1135">
              <w:t xml:space="preserve">               </w:t>
            </w:r>
            <w:r w:rsidR="005C0F0C">
              <w:rPr>
                <w:rFonts w:ascii="Segoe UI Symbol" w:hAnsi="Segoe UI Symbol" w:cs="Segoe UI Symbol"/>
              </w:rPr>
              <w:t xml:space="preserve">                    </w:t>
            </w:r>
            <w:r w:rsidRPr="004A1135">
              <w:t xml:space="preserve">                                                                               </w:t>
            </w:r>
          </w:p>
        </w:tc>
      </w:tr>
      <w:tr w:rsidR="007C4A0C" w14:paraId="67F2CBBF" w14:textId="77777777" w:rsidTr="002A08DE">
        <w:trPr>
          <w:trHeight w:val="692"/>
        </w:trPr>
        <w:tc>
          <w:tcPr>
            <w:tcW w:w="4045" w:type="dxa"/>
            <w:shd w:val="clear" w:color="auto" w:fill="D9D9D9" w:themeFill="background1" w:themeFillShade="D9"/>
          </w:tcPr>
          <w:p w14:paraId="2AB8F5D9" w14:textId="77777777" w:rsidR="0045471D" w:rsidRDefault="007C4A0C" w:rsidP="00F6607D">
            <w:pPr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Assessment of</w:t>
            </w:r>
          </w:p>
          <w:p w14:paraId="14BC5482" w14:textId="77777777" w:rsidR="007C4A0C" w:rsidRPr="0045471D" w:rsidRDefault="007C4A0C" w:rsidP="00F6607D">
            <w:pPr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 xml:space="preserve"> pain/distress:</w:t>
            </w:r>
          </w:p>
        </w:tc>
        <w:tc>
          <w:tcPr>
            <w:tcW w:w="8905" w:type="dxa"/>
          </w:tcPr>
          <w:p w14:paraId="1802CE6E" w14:textId="41BFC019" w:rsidR="00F6607D" w:rsidRDefault="00954F98" w:rsidP="00F6607D">
            <w:sdt>
              <w:sdtPr>
                <w:id w:val="-740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>Toe withdrawal reflex (</w:t>
            </w:r>
            <w:r w:rsidR="004F57FE">
              <w:t>pre-</w:t>
            </w:r>
            <w:r w:rsidR="002A08DE">
              <w:t xml:space="preserve">op)  </w:t>
            </w:r>
            <w:sdt>
              <w:sdtPr>
                <w:id w:val="7567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>Toe withdrawal (intra</w:t>
            </w:r>
            <w:r w:rsidR="004F57FE">
              <w:t>-</w:t>
            </w:r>
            <w:r w:rsidR="00F6607D">
              <w:t xml:space="preserve">op)   </w:t>
            </w:r>
          </w:p>
          <w:p w14:paraId="3EB60536" w14:textId="7432BEC0" w:rsidR="007C4A0C" w:rsidRDefault="00954F98" w:rsidP="00F6607D">
            <w:sdt>
              <w:sdtPr>
                <w:id w:val="-9691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 xml:space="preserve">Heart and respiratory rate monitoring </w:t>
            </w:r>
            <w:r w:rsidR="004F57FE">
              <w:t xml:space="preserve"> </w:t>
            </w:r>
            <w:sdt>
              <w:sdtPr>
                <w:id w:val="11088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Other: __________________</w:t>
            </w:r>
          </w:p>
        </w:tc>
      </w:tr>
    </w:tbl>
    <w:p w14:paraId="687F4423" w14:textId="28BE5AB9" w:rsidR="00F936AF" w:rsidRDefault="00F936AF" w:rsidP="007C4A0C">
      <w:pPr>
        <w:spacing w:line="240" w:lineRule="auto"/>
        <w:contextualSpacing/>
      </w:pPr>
    </w:p>
    <w:p w14:paraId="29AB3F47" w14:textId="29A758FE" w:rsidR="00765A2D" w:rsidRDefault="00765A2D" w:rsidP="007C4A0C">
      <w:pPr>
        <w:spacing w:line="240" w:lineRule="auto"/>
        <w:contextualSpacing/>
      </w:pPr>
    </w:p>
    <w:p w14:paraId="140DC5B8" w14:textId="77777777" w:rsidR="00765A2D" w:rsidRDefault="00765A2D" w:rsidP="007C4A0C">
      <w:pPr>
        <w:spacing w:line="240" w:lineRule="auto"/>
        <w:contextualSpacing/>
      </w:pPr>
    </w:p>
    <w:tbl>
      <w:tblPr>
        <w:tblStyle w:val="TableGrid"/>
        <w:tblW w:w="13217" w:type="dxa"/>
        <w:tblLook w:val="04A0" w:firstRow="1" w:lastRow="0" w:firstColumn="1" w:lastColumn="0" w:noHBand="0" w:noVBand="1"/>
      </w:tblPr>
      <w:tblGrid>
        <w:gridCol w:w="13217"/>
      </w:tblGrid>
      <w:tr w:rsidR="007C4A0C" w14:paraId="613C4907" w14:textId="77777777" w:rsidTr="00DE6421">
        <w:trPr>
          <w:trHeight w:val="396"/>
        </w:trPr>
        <w:tc>
          <w:tcPr>
            <w:tcW w:w="13217" w:type="dxa"/>
            <w:shd w:val="clear" w:color="auto" w:fill="BFBFBF" w:themeFill="background1" w:themeFillShade="BF"/>
          </w:tcPr>
          <w:p w14:paraId="7565E62D" w14:textId="601A29C9" w:rsidR="007C4A0C" w:rsidRPr="0045471D" w:rsidRDefault="00880274" w:rsidP="0045471D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iM</w:t>
            </w:r>
            <w:r w:rsidR="004A1135">
              <w:rPr>
                <w:b/>
                <w:caps/>
                <w:sz w:val="28"/>
                <w:szCs w:val="28"/>
              </w:rPr>
              <w:t>M</w:t>
            </w:r>
            <w:r>
              <w:rPr>
                <w:b/>
                <w:caps/>
                <w:sz w:val="28"/>
                <w:szCs w:val="28"/>
              </w:rPr>
              <w:t xml:space="preserve">EDITATE </w:t>
            </w:r>
            <w:r w:rsidR="007C4A0C" w:rsidRPr="0045471D">
              <w:rPr>
                <w:b/>
                <w:caps/>
                <w:sz w:val="28"/>
                <w:szCs w:val="28"/>
              </w:rPr>
              <w:t xml:space="preserve">Post-Operative Monitoring </w:t>
            </w:r>
          </w:p>
        </w:tc>
      </w:tr>
      <w:tr w:rsidR="007C4A0C" w14:paraId="1DF3FE79" w14:textId="77777777" w:rsidTr="00DE6421">
        <w:trPr>
          <w:trHeight w:val="1949"/>
        </w:trPr>
        <w:tc>
          <w:tcPr>
            <w:tcW w:w="13217" w:type="dxa"/>
          </w:tcPr>
          <w:tbl>
            <w:tblPr>
              <w:tblStyle w:val="TableGrid"/>
              <w:tblpPr w:leftFromText="180" w:rightFromText="180" w:vertAnchor="text" w:horzAnchor="margin" w:tblpY="6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990"/>
              <w:gridCol w:w="1080"/>
              <w:gridCol w:w="2250"/>
              <w:gridCol w:w="1890"/>
              <w:gridCol w:w="2429"/>
              <w:gridCol w:w="1822"/>
            </w:tblGrid>
            <w:tr w:rsidR="00A46EC5" w14:paraId="29DECFCA" w14:textId="77777777" w:rsidTr="00AC4CB7">
              <w:trPr>
                <w:trHeight w:val="365"/>
              </w:trPr>
              <w:tc>
                <w:tcPr>
                  <w:tcW w:w="2425" w:type="dxa"/>
                </w:tcPr>
                <w:p w14:paraId="12D5A0CD" w14:textId="77777777" w:rsidR="00A46EC5" w:rsidRDefault="00A46EC5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6421">
                    <w:rPr>
                      <w:b/>
                      <w:sz w:val="24"/>
                      <w:szCs w:val="24"/>
                    </w:rPr>
                    <w:t>Time</w:t>
                  </w:r>
                </w:p>
                <w:p w14:paraId="57202E8D" w14:textId="28868608" w:rsidR="00060E4F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aps/>
                    </w:rPr>
                    <w:t>(every 15 minutes)</w:t>
                  </w:r>
                  <w:r w:rsidRPr="0045471D">
                    <w:rPr>
                      <w:b/>
                      <w:caps/>
                    </w:rPr>
                    <w:t>:</w:t>
                  </w:r>
                </w:p>
              </w:tc>
              <w:tc>
                <w:tcPr>
                  <w:tcW w:w="990" w:type="dxa"/>
                </w:tcPr>
                <w:p w14:paraId="08A6BEED" w14:textId="3CC0D4CC" w:rsidR="00A46EC5" w:rsidRPr="00DE6421" w:rsidRDefault="00A46EC5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6421">
                    <w:rPr>
                      <w:b/>
                      <w:sz w:val="24"/>
                      <w:szCs w:val="24"/>
                    </w:rPr>
                    <w:t>RR</w:t>
                  </w:r>
                </w:p>
              </w:tc>
              <w:tc>
                <w:tcPr>
                  <w:tcW w:w="1080" w:type="dxa"/>
                </w:tcPr>
                <w:p w14:paraId="7FF74C8E" w14:textId="15E8752F" w:rsidR="00A46EC5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HR</w:t>
                  </w:r>
                </w:p>
              </w:tc>
              <w:tc>
                <w:tcPr>
                  <w:tcW w:w="2250" w:type="dxa"/>
                </w:tcPr>
                <w:p w14:paraId="4D40E835" w14:textId="6100135D" w:rsidR="00A46EC5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Mucous Membrane </w:t>
                  </w:r>
                  <w:r w:rsidRPr="00DE6421">
                    <w:rPr>
                      <w:b/>
                      <w:sz w:val="24"/>
                      <w:szCs w:val="24"/>
                    </w:rPr>
                    <w:t>Color</w:t>
                  </w:r>
                </w:p>
              </w:tc>
              <w:tc>
                <w:tcPr>
                  <w:tcW w:w="1890" w:type="dxa"/>
                </w:tcPr>
                <w:p w14:paraId="18A3E18B" w14:textId="77777777" w:rsidR="00A46EC5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0E4F">
                    <w:rPr>
                      <w:b/>
                      <w:sz w:val="24"/>
                      <w:szCs w:val="24"/>
                    </w:rPr>
                    <w:t>Pain/Distress</w:t>
                  </w:r>
                </w:p>
                <w:p w14:paraId="4E192693" w14:textId="72E3404A" w:rsidR="00AC4CB7" w:rsidRPr="00DE6421" w:rsidRDefault="00AC4CB7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(toes pinch,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etc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29" w:type="dxa"/>
                </w:tcPr>
                <w:p w14:paraId="35E9AFC4" w14:textId="5D8F11D0" w:rsidR="00060E4F" w:rsidRPr="00DE6421" w:rsidRDefault="00060E4F" w:rsidP="00060E4F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Sternal and returned to cage</w:t>
                  </w:r>
                </w:p>
              </w:tc>
              <w:tc>
                <w:tcPr>
                  <w:tcW w:w="1822" w:type="dxa"/>
                </w:tcPr>
                <w:p w14:paraId="6108CE4A" w14:textId="4BE6A642" w:rsidR="00A46EC5" w:rsidRPr="00DE6421" w:rsidRDefault="00AC4CB7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Date/</w:t>
                  </w:r>
                  <w:r w:rsidR="00A46EC5" w:rsidRPr="00DE6421">
                    <w:rPr>
                      <w:b/>
                      <w:sz w:val="24"/>
                      <w:szCs w:val="24"/>
                    </w:rPr>
                    <w:t>Initials</w:t>
                  </w:r>
                </w:p>
              </w:tc>
            </w:tr>
            <w:tr w:rsidR="00A46EC5" w14:paraId="3C11340D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63D6493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2EC435E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38548DC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1ECEC66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7D9D69F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1AF6930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724D6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65EFF010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7B06AE5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4A5A2554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F56E18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4315F17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BDD801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3B885AC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90F95BA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172CFB67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40D97A7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723B18B7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6030124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F38FF2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8A0AC0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6F5030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820601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401CE439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33B56A3F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1B9D15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60A0954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0B8C0D2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16E15FC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5F23D0C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C0DFFD7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520084E5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2F6C482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681809A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D36580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8DCE08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C9DC9BF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C517B2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2CEE6E0C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76E46342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78F72A6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3D2333E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0A8BB1B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C2C755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09D901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77ADE99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65E7563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76845ECB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32C0D9E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2B7467B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2BBC519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7292F3D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0AA11464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6097E3E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3E0F92ED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6BFD91F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4F3583A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307E1A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0688A8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7598169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66A88BAE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6B037BC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FB0A53C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5BF25A1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78F94A8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0EAC4BA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02DFD57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600BD5E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119927A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D152C7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57720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D138BCA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0113613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F85470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1702E5C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65351F5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2001A9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1909898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1DED8BA9" w14:textId="77777777" w:rsidR="00A46EC5" w:rsidRDefault="00A46EC5" w:rsidP="00A46EC5">
                  <w:pPr>
                    <w:pStyle w:val="Header"/>
                  </w:pPr>
                </w:p>
              </w:tc>
            </w:tr>
          </w:tbl>
          <w:p w14:paraId="0D987547" w14:textId="1FD249EB" w:rsidR="00060E4F" w:rsidRPr="00060E4F" w:rsidRDefault="00060E4F" w:rsidP="00060E4F">
            <w:pPr>
              <w:tabs>
                <w:tab w:val="left" w:pos="1125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Any adverse surgical outcomes to report </w:t>
            </w:r>
            <w:r w:rsidR="00B1339C">
              <w:rPr>
                <w:rFonts w:cstheme="minorHAnsi"/>
                <w:color w:val="FF0000"/>
                <w:sz w:val="28"/>
                <w:szCs w:val="28"/>
              </w:rPr>
              <w:t>to CMP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 veterinary staff/IACUC? </w:t>
            </w:r>
            <w:r w:rsidRPr="00060E4F">
              <w:rPr>
                <w:rFonts w:cstheme="minorHAnsi"/>
                <w:sz w:val="28"/>
                <w:szCs w:val="28"/>
              </w:rPr>
              <w:tab/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Yes </w:t>
            </w:r>
            <w:r w:rsidRPr="00AC4CB7"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☐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        No </w:t>
            </w:r>
            <w:r w:rsidRPr="00AC4CB7"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☐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     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ab/>
            </w:r>
          </w:p>
          <w:p w14:paraId="1FAF4FB1" w14:textId="63FE1F1B" w:rsidR="00060E4F" w:rsidRDefault="00060E4F" w:rsidP="00060E4F">
            <w:pPr>
              <w:tabs>
                <w:tab w:val="left" w:pos="1125"/>
              </w:tabs>
              <w:contextualSpacing/>
            </w:pPr>
          </w:p>
          <w:p w14:paraId="715D28D2" w14:textId="7BDDCE12" w:rsidR="004F57FE" w:rsidRDefault="004F57FE" w:rsidP="00060E4F">
            <w:pPr>
              <w:tabs>
                <w:tab w:val="left" w:pos="1125"/>
              </w:tabs>
              <w:contextualSpacing/>
            </w:pPr>
          </w:p>
        </w:tc>
      </w:tr>
    </w:tbl>
    <w:p w14:paraId="03EB122A" w14:textId="354AC035" w:rsidR="00DE6421" w:rsidRDefault="00DE6421" w:rsidP="00DE6421">
      <w:pPr>
        <w:spacing w:line="240" w:lineRule="auto"/>
        <w:contextualSpacing/>
      </w:pPr>
    </w:p>
    <w:p w14:paraId="0FBC845A" w14:textId="77777777" w:rsidR="00DE6421" w:rsidRDefault="00DE6421" w:rsidP="00DE6421">
      <w:pPr>
        <w:spacing w:line="240" w:lineRule="auto"/>
        <w:contextualSpacing/>
      </w:pPr>
    </w:p>
    <w:p w14:paraId="54EC38EE" w14:textId="58D6C0A2" w:rsidR="00A46EC5" w:rsidRPr="00A46EC5" w:rsidRDefault="00A46EC5" w:rsidP="00A46EC5">
      <w:pPr>
        <w:spacing w:line="240" w:lineRule="auto"/>
        <w:contextualSpacing/>
        <w:rPr>
          <w:rFonts w:cstheme="minorHAnsi"/>
          <w:sz w:val="24"/>
          <w:szCs w:val="24"/>
        </w:rPr>
      </w:pPr>
      <w:r w:rsidRPr="00A46EC5">
        <w:rPr>
          <w:rFonts w:cstheme="minorHAnsi"/>
          <w:sz w:val="24"/>
          <w:szCs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4B1">
        <w:rPr>
          <w:rFonts w:cstheme="minorHAnsi"/>
          <w:sz w:val="24"/>
          <w:szCs w:val="24"/>
        </w:rPr>
        <w:t>_</w:t>
      </w:r>
      <w:r w:rsidRPr="00A46EC5">
        <w:rPr>
          <w:rFonts w:cstheme="minorHAnsi"/>
          <w:sz w:val="24"/>
          <w:szCs w:val="24"/>
        </w:rPr>
        <w:t>____</w:t>
      </w:r>
    </w:p>
    <w:p w14:paraId="6CD60A63" w14:textId="41A8EBB5" w:rsidR="00A46EC5" w:rsidRDefault="00A46EC5" w:rsidP="00DE6421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6F76158E" w14:textId="2025D59C" w:rsidR="005704B1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6680803C" w14:textId="77777777" w:rsidR="005704B1" w:rsidRPr="005704B1" w:rsidRDefault="005704B1" w:rsidP="005704B1"/>
    <w:p w14:paraId="0FD5823D" w14:textId="77777777" w:rsidR="005704B1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7C32C8FA" w14:textId="77777777" w:rsidR="00880274" w:rsidRDefault="005704B1" w:rsidP="00880274">
      <w:pPr>
        <w:rPr>
          <w:rFonts w:eastAsia="Arial" w:cstheme="minorHAnsi"/>
          <w:b/>
          <w:bCs/>
          <w:i/>
          <w:iCs/>
          <w:color w:val="4472C4"/>
        </w:rPr>
      </w:pPr>
      <w:r>
        <w:rPr>
          <w:rFonts w:eastAsia="Arial" w:cstheme="minorHAnsi"/>
          <w:b/>
          <w:bCs/>
          <w:i/>
          <w:iCs/>
          <w:color w:val="4472C4"/>
        </w:rPr>
        <w:t xml:space="preserve">    </w:t>
      </w:r>
    </w:p>
    <w:p w14:paraId="355FE63C" w14:textId="77777777" w:rsidR="00880274" w:rsidRDefault="00880274" w:rsidP="00880274"/>
    <w:p w14:paraId="54173133" w14:textId="77777777" w:rsidR="00290DA0" w:rsidRDefault="00290DA0" w:rsidP="00880274"/>
    <w:p w14:paraId="0EFA462B" w14:textId="284E04B4" w:rsidR="00880274" w:rsidRDefault="00880274" w:rsidP="00880274">
      <w:r>
        <w:lastRenderedPageBreak/>
        <w:t>Animal ID: ______________ Pre-Op Weight: ________________   Protocol #/PI: _____________________   Surgery Date: ________________</w:t>
      </w:r>
    </w:p>
    <w:p w14:paraId="32628C21" w14:textId="77777777" w:rsidR="00880274" w:rsidRDefault="00880274" w:rsidP="00880274">
      <w:r>
        <w:t>Procedure Name: ______________________________________________</w:t>
      </w:r>
    </w:p>
    <w:p w14:paraId="09A6A3C9" w14:textId="77777777" w:rsidR="00880274" w:rsidRDefault="00880274" w:rsidP="00880274">
      <w:pPr>
        <w:spacing w:line="240" w:lineRule="auto"/>
        <w:ind w:left="1440" w:firstLine="720"/>
        <w:contextualSpacing/>
      </w:pPr>
      <w:r w:rsidRPr="00784285">
        <w:rPr>
          <w:b/>
          <w:sz w:val="28"/>
          <w:szCs w:val="28"/>
        </w:rPr>
        <w:t>Post-Op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70579675" w14:textId="77777777" w:rsidTr="004A1135">
        <w:trPr>
          <w:trHeight w:val="350"/>
        </w:trPr>
        <w:tc>
          <w:tcPr>
            <w:tcW w:w="2695" w:type="dxa"/>
            <w:vMerge w:val="restart"/>
          </w:tcPr>
          <w:p w14:paraId="58E608AB" w14:textId="77777777" w:rsidR="00880274" w:rsidRPr="003134DC" w:rsidRDefault="00880274" w:rsidP="004A1135">
            <w:pPr>
              <w:spacing w:line="360" w:lineRule="auto"/>
              <w:jc w:val="center"/>
              <w:rPr>
                <w:b/>
                <w:sz w:val="10"/>
              </w:rPr>
            </w:pPr>
          </w:p>
          <w:p w14:paraId="0BE7803C" w14:textId="77777777" w:rsidR="00880274" w:rsidRPr="003134DC" w:rsidRDefault="00880274" w:rsidP="004A11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34DC">
              <w:rPr>
                <w:sz w:val="24"/>
                <w:szCs w:val="24"/>
              </w:rPr>
              <w:t>Date &amp; time:</w:t>
            </w:r>
          </w:p>
        </w:tc>
        <w:tc>
          <w:tcPr>
            <w:tcW w:w="1530" w:type="dxa"/>
          </w:tcPr>
          <w:p w14:paraId="4B2F37CB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1</w:t>
            </w:r>
          </w:p>
        </w:tc>
        <w:tc>
          <w:tcPr>
            <w:tcW w:w="1440" w:type="dxa"/>
          </w:tcPr>
          <w:p w14:paraId="6D7C30D9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2</w:t>
            </w:r>
          </w:p>
        </w:tc>
        <w:tc>
          <w:tcPr>
            <w:tcW w:w="1440" w:type="dxa"/>
          </w:tcPr>
          <w:p w14:paraId="506AE752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3</w:t>
            </w:r>
          </w:p>
        </w:tc>
        <w:tc>
          <w:tcPr>
            <w:tcW w:w="1440" w:type="dxa"/>
          </w:tcPr>
          <w:p w14:paraId="3039239C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4</w:t>
            </w:r>
          </w:p>
        </w:tc>
        <w:tc>
          <w:tcPr>
            <w:tcW w:w="1530" w:type="dxa"/>
          </w:tcPr>
          <w:p w14:paraId="1B17E3F4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5</w:t>
            </w:r>
          </w:p>
        </w:tc>
        <w:tc>
          <w:tcPr>
            <w:tcW w:w="1530" w:type="dxa"/>
          </w:tcPr>
          <w:p w14:paraId="7E90B7AB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6</w:t>
            </w:r>
          </w:p>
        </w:tc>
        <w:tc>
          <w:tcPr>
            <w:tcW w:w="1345" w:type="dxa"/>
          </w:tcPr>
          <w:p w14:paraId="10E30586" w14:textId="77777777" w:rsidR="00880274" w:rsidRPr="00B776AB" w:rsidRDefault="00880274" w:rsidP="004A1135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7</w:t>
            </w:r>
          </w:p>
        </w:tc>
      </w:tr>
      <w:tr w:rsidR="00880274" w14:paraId="7023864B" w14:textId="77777777" w:rsidTr="004A1135">
        <w:trPr>
          <w:trHeight w:val="350"/>
        </w:trPr>
        <w:tc>
          <w:tcPr>
            <w:tcW w:w="2695" w:type="dxa"/>
            <w:vMerge/>
          </w:tcPr>
          <w:p w14:paraId="6B33E9DB" w14:textId="77777777" w:rsidR="00880274" w:rsidRPr="005058B3" w:rsidRDefault="00880274" w:rsidP="004A11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19F715E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440" w:type="dxa"/>
          </w:tcPr>
          <w:p w14:paraId="1CCCF1E7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440" w:type="dxa"/>
          </w:tcPr>
          <w:p w14:paraId="7D68DAB8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440" w:type="dxa"/>
          </w:tcPr>
          <w:p w14:paraId="3A9BC0B3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530" w:type="dxa"/>
          </w:tcPr>
          <w:p w14:paraId="043C769C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530" w:type="dxa"/>
          </w:tcPr>
          <w:p w14:paraId="1E9F0183" w14:textId="77777777" w:rsidR="00880274" w:rsidRDefault="00880274" w:rsidP="004A1135">
            <w:pPr>
              <w:spacing w:line="360" w:lineRule="auto"/>
            </w:pPr>
          </w:p>
        </w:tc>
        <w:tc>
          <w:tcPr>
            <w:tcW w:w="1345" w:type="dxa"/>
          </w:tcPr>
          <w:p w14:paraId="5509B2F7" w14:textId="77777777" w:rsidR="00880274" w:rsidRDefault="00880274" w:rsidP="004A1135">
            <w:pPr>
              <w:spacing w:line="360" w:lineRule="auto"/>
            </w:pPr>
          </w:p>
        </w:tc>
      </w:tr>
    </w:tbl>
    <w:p w14:paraId="1DE3DFE9" w14:textId="77777777" w:rsidR="00880274" w:rsidRPr="005058B3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 w:rsidRPr="005058B3">
        <w:rPr>
          <w:sz w:val="28"/>
          <w:szCs w:val="28"/>
        </w:rPr>
        <w:tab/>
      </w:r>
      <w:r w:rsidRPr="005058B3">
        <w:rPr>
          <w:sz w:val="28"/>
          <w:szCs w:val="28"/>
        </w:rPr>
        <w:tab/>
      </w:r>
      <w:r w:rsidRPr="005058B3">
        <w:rPr>
          <w:sz w:val="28"/>
          <w:szCs w:val="28"/>
        </w:rPr>
        <w:tab/>
      </w:r>
      <w:r w:rsidRPr="005058B3">
        <w:rPr>
          <w:b/>
          <w:sz w:val="28"/>
          <w:szCs w:val="28"/>
        </w:rPr>
        <w:t>External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6F8C5848" w14:textId="77777777" w:rsidTr="004A1135">
        <w:trPr>
          <w:trHeight w:val="350"/>
        </w:trPr>
        <w:tc>
          <w:tcPr>
            <w:tcW w:w="2695" w:type="dxa"/>
          </w:tcPr>
          <w:p w14:paraId="4A11C071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Active and Alert?</w:t>
            </w:r>
          </w:p>
        </w:tc>
        <w:tc>
          <w:tcPr>
            <w:tcW w:w="1530" w:type="dxa"/>
          </w:tcPr>
          <w:p w14:paraId="26107DE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43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1794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1B9D782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80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1061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8D8DF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66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914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8BFA40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1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620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7B0C219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02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0565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B71B4D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8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1712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74334FE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19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0745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115CFAA7" w14:textId="77777777" w:rsidTr="004A1135">
        <w:tc>
          <w:tcPr>
            <w:tcW w:w="2695" w:type="dxa"/>
          </w:tcPr>
          <w:p w14:paraId="7623B192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Any Pain or Distress?</w:t>
            </w:r>
          </w:p>
        </w:tc>
        <w:tc>
          <w:tcPr>
            <w:tcW w:w="1530" w:type="dxa"/>
          </w:tcPr>
          <w:p w14:paraId="5260322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19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815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F704B8B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8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741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20F03BE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18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660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50F473F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1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241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62D10B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2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567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9E6BAE9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46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131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39D373E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97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155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643F7C22" w14:textId="77777777" w:rsidTr="004A1135">
        <w:trPr>
          <w:trHeight w:val="377"/>
        </w:trPr>
        <w:tc>
          <w:tcPr>
            <w:tcW w:w="2695" w:type="dxa"/>
          </w:tcPr>
          <w:p w14:paraId="370883D4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Rough coat?</w:t>
            </w:r>
          </w:p>
        </w:tc>
        <w:tc>
          <w:tcPr>
            <w:tcW w:w="1530" w:type="dxa"/>
          </w:tcPr>
          <w:p w14:paraId="5CB6277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5865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314FD0F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80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703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73D19D0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71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5233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E1439F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30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192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58FFDCA4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90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930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AC076B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75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131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74971CF9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6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7321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68E22EA" w14:textId="77777777" w:rsidTr="004A1135">
        <w:tc>
          <w:tcPr>
            <w:tcW w:w="2695" w:type="dxa"/>
          </w:tcPr>
          <w:p w14:paraId="728A11F8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Eye discharge?</w:t>
            </w:r>
          </w:p>
        </w:tc>
        <w:tc>
          <w:tcPr>
            <w:tcW w:w="1530" w:type="dxa"/>
          </w:tcPr>
          <w:p w14:paraId="35E04D5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4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504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90381A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52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5412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690EFD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7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244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14D790C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1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536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429A3D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21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993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C7E565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4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982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45C2A05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6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52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35832B03" w14:textId="77777777" w:rsidTr="004A1135">
        <w:tc>
          <w:tcPr>
            <w:tcW w:w="2695" w:type="dxa"/>
          </w:tcPr>
          <w:p w14:paraId="25DE47C5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Eating &amp; Drinking?</w:t>
            </w:r>
          </w:p>
        </w:tc>
        <w:tc>
          <w:tcPr>
            <w:tcW w:w="1530" w:type="dxa"/>
          </w:tcPr>
          <w:p w14:paraId="5B74257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631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616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1CDF1FE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7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456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4C953C0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044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A9EA23F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18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086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2C33F4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36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208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75E577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13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876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294E223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56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8592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009CAF5" w14:textId="77777777" w:rsidTr="004A1135">
        <w:trPr>
          <w:trHeight w:val="233"/>
        </w:trPr>
        <w:tc>
          <w:tcPr>
            <w:tcW w:w="2695" w:type="dxa"/>
          </w:tcPr>
          <w:p w14:paraId="0415F12E" w14:textId="77777777" w:rsidR="00880274" w:rsidRPr="005058B3" w:rsidRDefault="00880274" w:rsidP="004A1135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Feces &amp; Urine?</w:t>
            </w:r>
          </w:p>
        </w:tc>
        <w:tc>
          <w:tcPr>
            <w:tcW w:w="1530" w:type="dxa"/>
          </w:tcPr>
          <w:p w14:paraId="58D21214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59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490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E0C751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43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6924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EF4B572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5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445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CE191D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85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589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54A473CA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01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9555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43FAFD4D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71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873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ED4428D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1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9344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12BBC12B" w14:textId="77777777" w:rsidR="00880274" w:rsidRPr="00C96EFB" w:rsidRDefault="00880274" w:rsidP="00880274">
      <w:pPr>
        <w:spacing w:line="240" w:lineRule="auto"/>
        <w:ind w:left="1440" w:firstLine="720"/>
        <w:contextualSpacing/>
        <w:rPr>
          <w:b/>
          <w:sz w:val="28"/>
          <w:szCs w:val="28"/>
        </w:rPr>
      </w:pPr>
      <w:r w:rsidRPr="00C96EFB">
        <w:rPr>
          <w:b/>
          <w:sz w:val="28"/>
          <w:szCs w:val="28"/>
        </w:rPr>
        <w:t>Physical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52"/>
        <w:gridCol w:w="1508"/>
        <w:gridCol w:w="1345"/>
      </w:tblGrid>
      <w:tr w:rsidR="00880274" w14:paraId="5687AE09" w14:textId="77777777" w:rsidTr="004A1135">
        <w:trPr>
          <w:trHeight w:val="350"/>
        </w:trPr>
        <w:tc>
          <w:tcPr>
            <w:tcW w:w="2695" w:type="dxa"/>
          </w:tcPr>
          <w:p w14:paraId="47EE4FE3" w14:textId="77777777" w:rsidR="00880274" w:rsidRPr="00C96EFB" w:rsidRDefault="00880274" w:rsidP="004A1135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Normal Breathing?</w:t>
            </w:r>
          </w:p>
        </w:tc>
        <w:tc>
          <w:tcPr>
            <w:tcW w:w="1530" w:type="dxa"/>
          </w:tcPr>
          <w:p w14:paraId="1C7B809E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36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782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901E3CC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23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574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88CDE00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66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568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F2D9E7B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28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424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1425D7E3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3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842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0AD7D50B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1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02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514B59B" w14:textId="77777777" w:rsidR="00880274" w:rsidRPr="0015728C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94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5736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2BF8DF5" w14:textId="77777777" w:rsidTr="004A1135">
        <w:tc>
          <w:tcPr>
            <w:tcW w:w="2695" w:type="dxa"/>
          </w:tcPr>
          <w:p w14:paraId="2E2C67FC" w14:textId="77777777" w:rsidR="00880274" w:rsidRPr="00C96EFB" w:rsidRDefault="00880274" w:rsidP="004A1135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Normal Locomotion?</w:t>
            </w:r>
          </w:p>
        </w:tc>
        <w:tc>
          <w:tcPr>
            <w:tcW w:w="1530" w:type="dxa"/>
          </w:tcPr>
          <w:p w14:paraId="789E0AC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547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486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2108B7F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32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179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FC47642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1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854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F983C4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17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504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6540BC1C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4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064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7F7D6A1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733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95AFD99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39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718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E5AF697" w14:textId="77777777" w:rsidTr="004A1135">
        <w:tc>
          <w:tcPr>
            <w:tcW w:w="2695" w:type="dxa"/>
          </w:tcPr>
          <w:p w14:paraId="09B5AC66" w14:textId="77777777" w:rsidR="00880274" w:rsidRPr="00C96EFB" w:rsidRDefault="00880274" w:rsidP="004A1135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Diarrhea?</w:t>
            </w:r>
          </w:p>
        </w:tc>
        <w:tc>
          <w:tcPr>
            <w:tcW w:w="1530" w:type="dxa"/>
          </w:tcPr>
          <w:p w14:paraId="19A387F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87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257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A4076F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46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164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CBDE97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05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904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CB1EB3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8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6789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70992D3D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756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828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3F6966F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3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4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499FB120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04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534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28134EEF" w14:textId="77777777" w:rsidTr="004A1135">
        <w:tc>
          <w:tcPr>
            <w:tcW w:w="2695" w:type="dxa"/>
          </w:tcPr>
          <w:p w14:paraId="52B2A9CA" w14:textId="77777777" w:rsidR="00880274" w:rsidRPr="00C96EFB" w:rsidRDefault="00880274" w:rsidP="004A1135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Dehydration</w:t>
            </w:r>
          </w:p>
        </w:tc>
        <w:tc>
          <w:tcPr>
            <w:tcW w:w="1530" w:type="dxa"/>
          </w:tcPr>
          <w:p w14:paraId="2B28874C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88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841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CDB2B1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5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9380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F10682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19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307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378310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8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392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34FDAE5D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4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66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0316F0F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921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752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2226082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3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555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1D0F739" w14:textId="77777777" w:rsidTr="004A1135">
        <w:tc>
          <w:tcPr>
            <w:tcW w:w="2695" w:type="dxa"/>
          </w:tcPr>
          <w:p w14:paraId="07C7E8FD" w14:textId="77777777" w:rsidR="00880274" w:rsidRPr="00C96EFB" w:rsidRDefault="00880274" w:rsidP="004A1135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Bony/Thin Appearance?</w:t>
            </w:r>
          </w:p>
        </w:tc>
        <w:tc>
          <w:tcPr>
            <w:tcW w:w="1530" w:type="dxa"/>
          </w:tcPr>
          <w:p w14:paraId="1B41F44D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91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0323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C45DEE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2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8940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F850ED9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93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277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9766E3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0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25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3152D3F4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1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08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519A080A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6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167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D333DA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54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804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58A93174" w14:textId="77777777" w:rsidR="00880274" w:rsidRPr="00DF38C4" w:rsidRDefault="00880274" w:rsidP="00880274">
      <w:pPr>
        <w:spacing w:line="240" w:lineRule="auto"/>
        <w:ind w:left="1440" w:firstLine="720"/>
        <w:contextualSpacing/>
        <w:rPr>
          <w:b/>
          <w:sz w:val="28"/>
          <w:szCs w:val="28"/>
        </w:rPr>
      </w:pPr>
      <w:r w:rsidRPr="00DF38C4">
        <w:rPr>
          <w:b/>
          <w:sz w:val="28"/>
          <w:szCs w:val="28"/>
        </w:rPr>
        <w:t>Suture/Staple Site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:rsidRPr="00DF38C4" w14:paraId="0DA5C1A9" w14:textId="77777777" w:rsidTr="004A1135">
        <w:tc>
          <w:tcPr>
            <w:tcW w:w="2695" w:type="dxa"/>
          </w:tcPr>
          <w:p w14:paraId="6DDB109F" w14:textId="77777777" w:rsidR="00880274" w:rsidRPr="00DF38C4" w:rsidRDefault="00880274" w:rsidP="004A1135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Incision Red/Swollen?</w:t>
            </w:r>
          </w:p>
        </w:tc>
        <w:tc>
          <w:tcPr>
            <w:tcW w:w="1530" w:type="dxa"/>
          </w:tcPr>
          <w:p w14:paraId="081989AB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3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199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6C319CB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04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8265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5C17530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63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7110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9B9704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66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473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A1441D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1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842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62E6884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27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613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D6C452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59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119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2FF1BD6" w14:textId="77777777" w:rsidTr="004A1135">
        <w:tc>
          <w:tcPr>
            <w:tcW w:w="2695" w:type="dxa"/>
          </w:tcPr>
          <w:p w14:paraId="2B0337BA" w14:textId="77777777" w:rsidR="00880274" w:rsidRPr="00DF38C4" w:rsidRDefault="00880274" w:rsidP="004A1135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Open Wound?</w:t>
            </w:r>
          </w:p>
        </w:tc>
        <w:tc>
          <w:tcPr>
            <w:tcW w:w="1530" w:type="dxa"/>
          </w:tcPr>
          <w:p w14:paraId="357DB16A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1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640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20BF6FE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55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646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00F2CB1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4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6144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32418B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1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359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700930A8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2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370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B9CA1F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3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8245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32FDF079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86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414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79ACD05" w14:textId="77777777" w:rsidTr="004A1135">
        <w:tc>
          <w:tcPr>
            <w:tcW w:w="2695" w:type="dxa"/>
          </w:tcPr>
          <w:p w14:paraId="1FDBBE54" w14:textId="77777777" w:rsidR="00880274" w:rsidRPr="00DF38C4" w:rsidRDefault="00880274" w:rsidP="004A1135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Drainage?</w:t>
            </w:r>
          </w:p>
        </w:tc>
        <w:tc>
          <w:tcPr>
            <w:tcW w:w="1530" w:type="dxa"/>
          </w:tcPr>
          <w:p w14:paraId="4C21715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25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006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A05BB65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67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942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8F2F2A7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851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986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B53A5CA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27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000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030C2E4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32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904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0557D886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0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12430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61A3CCA" w14:textId="77777777" w:rsidR="00880274" w:rsidRPr="00D0093B" w:rsidRDefault="00954F98" w:rsidP="004A113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9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865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58B7F386" w14:textId="77777777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3CA05F" w14:textId="77777777" w:rsidR="00880274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  <w:t xml:space="preserve">            </w:t>
      </w:r>
    </w:p>
    <w:p w14:paraId="54C176C5" w14:textId="18C75A21" w:rsidR="00880274" w:rsidRDefault="00880274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32D96D58" w14:textId="155D842A" w:rsidR="00290DA0" w:rsidRDefault="00290DA0" w:rsidP="00290DA0"/>
    <w:p w14:paraId="3FA40970" w14:textId="77777777" w:rsidR="00B1339C" w:rsidRPr="00290DA0" w:rsidRDefault="00B1339C" w:rsidP="00290DA0"/>
    <w:p w14:paraId="63471F30" w14:textId="77777777" w:rsidR="00880274" w:rsidRDefault="00880274" w:rsidP="00880274">
      <w:pPr>
        <w:pStyle w:val="NoSpacing"/>
      </w:pPr>
    </w:p>
    <w:p w14:paraId="3B224EFF" w14:textId="349F6DE1" w:rsidR="00880274" w:rsidRDefault="005704B1" w:rsidP="00880274">
      <w:pPr>
        <w:pStyle w:val="NoSpacing"/>
      </w:pPr>
      <w:r>
        <w:t xml:space="preserve">               </w:t>
      </w:r>
      <w:bookmarkStart w:id="4" w:name="_Hlk527377623"/>
      <w:bookmarkStart w:id="5" w:name="_Hlk527377609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810"/>
        <w:gridCol w:w="688"/>
        <w:gridCol w:w="657"/>
      </w:tblGrid>
      <w:tr w:rsidR="00880274" w14:paraId="7471A65A" w14:textId="77777777" w:rsidTr="004A1135">
        <w:tc>
          <w:tcPr>
            <w:tcW w:w="2785" w:type="dxa"/>
          </w:tcPr>
          <w:p w14:paraId="084BD1FE" w14:textId="77777777" w:rsidR="00880274" w:rsidRPr="005058B3" w:rsidRDefault="00880274" w:rsidP="004A11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Administered</w:t>
            </w:r>
            <w:r w:rsidRPr="005058B3">
              <w:rPr>
                <w:b/>
              </w:rPr>
              <w:t xml:space="preserve"> Drug</w:t>
            </w:r>
          </w:p>
        </w:tc>
        <w:tc>
          <w:tcPr>
            <w:tcW w:w="1440" w:type="dxa"/>
            <w:gridSpan w:val="2"/>
          </w:tcPr>
          <w:p w14:paraId="5FC3AB6D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1</w:t>
            </w:r>
          </w:p>
        </w:tc>
        <w:tc>
          <w:tcPr>
            <w:tcW w:w="1440" w:type="dxa"/>
            <w:gridSpan w:val="2"/>
          </w:tcPr>
          <w:p w14:paraId="7094709A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2</w:t>
            </w:r>
          </w:p>
        </w:tc>
        <w:tc>
          <w:tcPr>
            <w:tcW w:w="1440" w:type="dxa"/>
            <w:gridSpan w:val="2"/>
          </w:tcPr>
          <w:p w14:paraId="09B0B564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3</w:t>
            </w:r>
          </w:p>
        </w:tc>
        <w:tc>
          <w:tcPr>
            <w:tcW w:w="1440" w:type="dxa"/>
            <w:gridSpan w:val="2"/>
          </w:tcPr>
          <w:p w14:paraId="5B2B711A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4</w:t>
            </w:r>
          </w:p>
        </w:tc>
        <w:tc>
          <w:tcPr>
            <w:tcW w:w="1530" w:type="dxa"/>
            <w:gridSpan w:val="2"/>
          </w:tcPr>
          <w:p w14:paraId="2C9EDFFE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5</w:t>
            </w:r>
          </w:p>
        </w:tc>
        <w:tc>
          <w:tcPr>
            <w:tcW w:w="1530" w:type="dxa"/>
            <w:gridSpan w:val="2"/>
          </w:tcPr>
          <w:p w14:paraId="6603DC2D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6</w:t>
            </w:r>
          </w:p>
        </w:tc>
        <w:tc>
          <w:tcPr>
            <w:tcW w:w="1345" w:type="dxa"/>
            <w:gridSpan w:val="2"/>
          </w:tcPr>
          <w:p w14:paraId="3D22A06F" w14:textId="77777777" w:rsidR="00880274" w:rsidRPr="005058B3" w:rsidRDefault="00880274" w:rsidP="004A1135">
            <w:pPr>
              <w:jc w:val="center"/>
              <w:rPr>
                <w:b/>
              </w:rPr>
            </w:pPr>
            <w:r w:rsidRPr="005058B3">
              <w:rPr>
                <w:b/>
              </w:rPr>
              <w:t>Day 7</w:t>
            </w:r>
          </w:p>
        </w:tc>
      </w:tr>
      <w:tr w:rsidR="00880274" w14:paraId="148C0EDB" w14:textId="77777777" w:rsidTr="004A1135">
        <w:trPr>
          <w:trHeight w:val="1007"/>
        </w:trPr>
        <w:tc>
          <w:tcPr>
            <w:tcW w:w="2785" w:type="dxa"/>
          </w:tcPr>
          <w:p w14:paraId="4707B757" w14:textId="77777777" w:rsidR="00880274" w:rsidRDefault="00880274" w:rsidP="004A11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0E116D22" w14:textId="77777777" w:rsidR="00880274" w:rsidRDefault="00880274" w:rsidP="004A11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615">
              <w:rPr>
                <w:sz w:val="24"/>
                <w:szCs w:val="24"/>
              </w:rPr>
              <w:t>Dose</w:t>
            </w:r>
            <w:r>
              <w:rPr>
                <w:sz w:val="24"/>
                <w:szCs w:val="24"/>
              </w:rPr>
              <w:t>(mg/kg)</w:t>
            </w:r>
            <w:r w:rsidRPr="00CE22B6">
              <w:rPr>
                <w:sz w:val="24"/>
                <w:szCs w:val="24"/>
              </w:rPr>
              <w:t>/Volume</w:t>
            </w:r>
            <w:r>
              <w:rPr>
                <w:sz w:val="24"/>
                <w:szCs w:val="24"/>
              </w:rPr>
              <w:t>(mL)</w:t>
            </w:r>
          </w:p>
          <w:p w14:paraId="4D9473BD" w14:textId="77777777" w:rsidR="00880274" w:rsidRPr="00A37615" w:rsidRDefault="00880274" w:rsidP="004A11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615">
              <w:rPr>
                <w:sz w:val="24"/>
                <w:szCs w:val="24"/>
              </w:rPr>
              <w:t>Route</w:t>
            </w:r>
          </w:p>
        </w:tc>
        <w:tc>
          <w:tcPr>
            <w:tcW w:w="720" w:type="dxa"/>
          </w:tcPr>
          <w:p w14:paraId="5328F0F3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64B08B91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63E72C17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36935635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4D5EFFA7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50827FAF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9694A7F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175BAF86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36962CD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810" w:type="dxa"/>
          </w:tcPr>
          <w:p w14:paraId="6D001202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6BFD821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810" w:type="dxa"/>
          </w:tcPr>
          <w:p w14:paraId="78D33823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688" w:type="dxa"/>
          </w:tcPr>
          <w:p w14:paraId="5A1D81DC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657" w:type="dxa"/>
          </w:tcPr>
          <w:p w14:paraId="390BCB89" w14:textId="77777777" w:rsidR="00880274" w:rsidRPr="00A37615" w:rsidRDefault="00880274" w:rsidP="004A11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</w:tr>
      <w:tr w:rsidR="00880274" w14:paraId="6A3ECB5A" w14:textId="77777777" w:rsidTr="004A1135">
        <w:trPr>
          <w:trHeight w:val="728"/>
        </w:trPr>
        <w:tc>
          <w:tcPr>
            <w:tcW w:w="2785" w:type="dxa"/>
          </w:tcPr>
          <w:p w14:paraId="5C2290FE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35214B4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9517E97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6724F9B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0A64C49B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6D712D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13FBE76E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41EA2873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4F1E942D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6327585D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7775D5B4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7E944622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19538E5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88" w:type="dxa"/>
          </w:tcPr>
          <w:p w14:paraId="3588B9E2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57" w:type="dxa"/>
          </w:tcPr>
          <w:p w14:paraId="594FECDD" w14:textId="77777777" w:rsidR="00880274" w:rsidRDefault="00880274" w:rsidP="004A1135">
            <w:pPr>
              <w:spacing w:line="480" w:lineRule="auto"/>
            </w:pPr>
          </w:p>
        </w:tc>
      </w:tr>
      <w:tr w:rsidR="00880274" w14:paraId="712C6279" w14:textId="77777777" w:rsidTr="004A1135">
        <w:trPr>
          <w:trHeight w:val="692"/>
        </w:trPr>
        <w:tc>
          <w:tcPr>
            <w:tcW w:w="2785" w:type="dxa"/>
          </w:tcPr>
          <w:p w14:paraId="060C193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192FD41B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AE8DF15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32C3093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7F453B9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1E0D4F41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7FA63A44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71631C0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197F4DB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43D563C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6C62DF7A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8243F03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11921AF4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88" w:type="dxa"/>
          </w:tcPr>
          <w:p w14:paraId="2D20B358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57" w:type="dxa"/>
          </w:tcPr>
          <w:p w14:paraId="5A8D135B" w14:textId="77777777" w:rsidR="00880274" w:rsidRDefault="00880274" w:rsidP="004A1135">
            <w:pPr>
              <w:spacing w:line="480" w:lineRule="auto"/>
            </w:pPr>
          </w:p>
        </w:tc>
      </w:tr>
      <w:tr w:rsidR="00880274" w14:paraId="0999424E" w14:textId="77777777" w:rsidTr="004A1135">
        <w:trPr>
          <w:trHeight w:val="728"/>
        </w:trPr>
        <w:tc>
          <w:tcPr>
            <w:tcW w:w="2785" w:type="dxa"/>
          </w:tcPr>
          <w:p w14:paraId="4ECAA2A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4ECFEE9D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1A01CB1D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1D9D55A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CDAB1EB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CE83E24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4A4C6A4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0655A11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B3D2BD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4C8E0DA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3966F90A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3E6CD96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70DD76BF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88" w:type="dxa"/>
          </w:tcPr>
          <w:p w14:paraId="7B2162E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57" w:type="dxa"/>
          </w:tcPr>
          <w:p w14:paraId="4ADC89A4" w14:textId="77777777" w:rsidR="00880274" w:rsidRDefault="00880274" w:rsidP="004A1135">
            <w:pPr>
              <w:spacing w:line="480" w:lineRule="auto"/>
            </w:pPr>
          </w:p>
        </w:tc>
      </w:tr>
      <w:tr w:rsidR="00880274" w14:paraId="255FC71A" w14:textId="77777777" w:rsidTr="004A1135">
        <w:trPr>
          <w:trHeight w:val="728"/>
        </w:trPr>
        <w:tc>
          <w:tcPr>
            <w:tcW w:w="2785" w:type="dxa"/>
          </w:tcPr>
          <w:p w14:paraId="57916920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007AD2B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02F23AAE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1C1DF4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259FA9BB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793F2A95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07518ECE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EE029A9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58AB1468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363AB5B8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055A28D1" w14:textId="77777777" w:rsidR="00880274" w:rsidRDefault="00880274" w:rsidP="004A1135">
            <w:pPr>
              <w:spacing w:line="480" w:lineRule="auto"/>
            </w:pPr>
          </w:p>
        </w:tc>
        <w:tc>
          <w:tcPr>
            <w:tcW w:w="720" w:type="dxa"/>
          </w:tcPr>
          <w:p w14:paraId="6EDC8CA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810" w:type="dxa"/>
          </w:tcPr>
          <w:p w14:paraId="1E0CBB63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88" w:type="dxa"/>
          </w:tcPr>
          <w:p w14:paraId="697D7AD6" w14:textId="77777777" w:rsidR="00880274" w:rsidRDefault="00880274" w:rsidP="004A1135">
            <w:pPr>
              <w:spacing w:line="480" w:lineRule="auto"/>
            </w:pPr>
          </w:p>
        </w:tc>
        <w:tc>
          <w:tcPr>
            <w:tcW w:w="657" w:type="dxa"/>
          </w:tcPr>
          <w:p w14:paraId="0DDE5496" w14:textId="77777777" w:rsidR="00880274" w:rsidRDefault="00880274" w:rsidP="004A1135">
            <w:pPr>
              <w:spacing w:line="480" w:lineRule="auto"/>
            </w:pPr>
          </w:p>
        </w:tc>
      </w:tr>
    </w:tbl>
    <w:p w14:paraId="7F5A4AAC" w14:textId="77777777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</w:p>
    <w:p w14:paraId="35B70178" w14:textId="13A01535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29A8B09C" w14:textId="77777777" w:rsidTr="004A1135">
        <w:trPr>
          <w:trHeight w:val="1340"/>
        </w:trPr>
        <w:tc>
          <w:tcPr>
            <w:tcW w:w="2695" w:type="dxa"/>
          </w:tcPr>
          <w:p w14:paraId="48C01E94" w14:textId="77777777" w:rsidR="00880274" w:rsidRDefault="00880274" w:rsidP="004A1135">
            <w:pPr>
              <w:jc w:val="center"/>
              <w:rPr>
                <w:sz w:val="28"/>
                <w:szCs w:val="28"/>
              </w:rPr>
            </w:pPr>
          </w:p>
          <w:p w14:paraId="0D61F746" w14:textId="77777777" w:rsidR="00880274" w:rsidRPr="00DF38C4" w:rsidRDefault="00880274" w:rsidP="004A1135">
            <w:pPr>
              <w:rPr>
                <w:sz w:val="28"/>
                <w:szCs w:val="28"/>
              </w:rPr>
            </w:pPr>
            <w:r w:rsidRPr="00DF38C4">
              <w:rPr>
                <w:sz w:val="28"/>
                <w:szCs w:val="28"/>
              </w:rPr>
              <w:t>OTHER Observations:</w:t>
            </w:r>
          </w:p>
        </w:tc>
        <w:tc>
          <w:tcPr>
            <w:tcW w:w="1530" w:type="dxa"/>
          </w:tcPr>
          <w:p w14:paraId="0257F44D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43E679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ED61C9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3CD44D7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D6C2BA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90C26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14:paraId="1653D896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</w:tr>
      <w:tr w:rsidR="00880274" w14:paraId="5F960A47" w14:textId="77777777" w:rsidTr="004A1135">
        <w:trPr>
          <w:trHeight w:val="530"/>
        </w:trPr>
        <w:tc>
          <w:tcPr>
            <w:tcW w:w="2695" w:type="dxa"/>
          </w:tcPr>
          <w:p w14:paraId="478C1A67" w14:textId="77777777" w:rsidR="00880274" w:rsidRPr="000C7898" w:rsidRDefault="00880274" w:rsidP="004A1135">
            <w:pPr>
              <w:jc w:val="center"/>
              <w:rPr>
                <w:b/>
                <w:sz w:val="28"/>
                <w:szCs w:val="28"/>
              </w:rPr>
            </w:pPr>
            <w:r w:rsidRPr="000C7898">
              <w:rPr>
                <w:b/>
                <w:sz w:val="28"/>
                <w:szCs w:val="28"/>
              </w:rPr>
              <w:t>Observer Initials:</w:t>
            </w:r>
          </w:p>
        </w:tc>
        <w:tc>
          <w:tcPr>
            <w:tcW w:w="1530" w:type="dxa"/>
          </w:tcPr>
          <w:p w14:paraId="64DDB111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DEB63D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020C91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A8D850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7F5365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6AF3DD5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14:paraId="2BE3DCB0" w14:textId="77777777" w:rsidR="00880274" w:rsidRDefault="00880274" w:rsidP="004A1135">
            <w:pPr>
              <w:rPr>
                <w:b/>
                <w:sz w:val="28"/>
                <w:szCs w:val="28"/>
              </w:rPr>
            </w:pPr>
          </w:p>
        </w:tc>
      </w:tr>
    </w:tbl>
    <w:p w14:paraId="1A15246E" w14:textId="77777777" w:rsidR="00880274" w:rsidRDefault="00880274" w:rsidP="00880274">
      <w:pPr>
        <w:spacing w:line="240" w:lineRule="auto"/>
        <w:rPr>
          <w:b/>
          <w:sz w:val="28"/>
          <w:szCs w:val="28"/>
        </w:rPr>
      </w:pPr>
    </w:p>
    <w:p w14:paraId="3823533F" w14:textId="448A9C93" w:rsidR="00880274" w:rsidRDefault="00954F98" w:rsidP="00880274">
      <w:pPr>
        <w:spacing w:line="240" w:lineRule="auto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30870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7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177CA">
        <w:rPr>
          <w:b/>
          <w:sz w:val="28"/>
          <w:szCs w:val="28"/>
        </w:rPr>
        <w:t xml:space="preserve"> </w:t>
      </w:r>
      <w:r w:rsidR="00880274">
        <w:rPr>
          <w:b/>
          <w:sz w:val="28"/>
          <w:szCs w:val="28"/>
        </w:rPr>
        <w:t>Wound clips/suture removed      Date/Initials: _____________</w:t>
      </w:r>
    </w:p>
    <w:p w14:paraId="3E3D7612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</w:p>
    <w:p w14:paraId="56E776BD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  <w:r w:rsidRPr="0015728C">
        <w:rPr>
          <w:b/>
          <w:sz w:val="24"/>
          <w:szCs w:val="24"/>
        </w:rPr>
        <w:t>Emergency Contact: _____________________________</w:t>
      </w:r>
    </w:p>
    <w:p w14:paraId="08C32793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</w:p>
    <w:p w14:paraId="086744F7" w14:textId="7A772B18" w:rsidR="005704B1" w:rsidRPr="00B1339C" w:rsidRDefault="00880274" w:rsidP="00B1339C">
      <w:pPr>
        <w:spacing w:line="240" w:lineRule="auto"/>
        <w:contextualSpacing/>
        <w:rPr>
          <w:b/>
          <w:sz w:val="24"/>
          <w:szCs w:val="24"/>
        </w:rPr>
      </w:pPr>
      <w:r w:rsidRPr="0015728C">
        <w:rPr>
          <w:b/>
          <w:sz w:val="24"/>
          <w:szCs w:val="24"/>
        </w:rPr>
        <w:t>Phone: _________________________</w:t>
      </w:r>
      <w:r w:rsidRPr="0015728C">
        <w:rPr>
          <w:b/>
          <w:sz w:val="24"/>
          <w:szCs w:val="24"/>
        </w:rPr>
        <w:tab/>
      </w:r>
      <w:r w:rsidRPr="0015728C">
        <w:rPr>
          <w:b/>
          <w:sz w:val="24"/>
          <w:szCs w:val="24"/>
        </w:rPr>
        <w:tab/>
        <w:t>Email: ___________________________________</w:t>
      </w:r>
      <w:bookmarkEnd w:id="4"/>
      <w:bookmarkEnd w:id="5"/>
    </w:p>
    <w:p w14:paraId="01B7E596" w14:textId="06EF6364" w:rsidR="00A46EC5" w:rsidRDefault="00A46EC5" w:rsidP="00DE6421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28C4BA24" w14:textId="77777777" w:rsidR="00A46EC5" w:rsidRPr="00DE6421" w:rsidRDefault="00A46EC5" w:rsidP="00880274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sectPr w:rsidR="00A46EC5" w:rsidRPr="00DE6421" w:rsidSect="00765A2D">
      <w:headerReference w:type="default" r:id="rId6"/>
      <w:footerReference w:type="default" r:id="rId7"/>
      <w:pgSz w:w="15840" w:h="12240" w:orient="landscape"/>
      <w:pgMar w:top="245" w:right="1440" w:bottom="245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763" w14:textId="77777777" w:rsidR="004A1135" w:rsidRDefault="004A1135" w:rsidP="0059156A">
      <w:pPr>
        <w:spacing w:after="0" w:line="240" w:lineRule="auto"/>
      </w:pPr>
      <w:r>
        <w:separator/>
      </w:r>
    </w:p>
  </w:endnote>
  <w:endnote w:type="continuationSeparator" w:id="0">
    <w:p w14:paraId="3F5F036E" w14:textId="77777777" w:rsidR="004A1135" w:rsidRDefault="004A1135" w:rsidP="0059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7D3B" w14:textId="68861AC9" w:rsidR="004A1135" w:rsidRDefault="005C0F0C" w:rsidP="005C0F0C">
    <w:pPr>
      <w:pStyle w:val="Footer"/>
      <w:jc w:val="center"/>
    </w:pPr>
    <w:r>
      <w:t xml:space="preserve">TAMU-F-005 </w:t>
    </w:r>
    <w:r>
      <w:tab/>
      <w:t xml:space="preserve">Version: 000 </w:t>
    </w:r>
    <w:r>
      <w:tab/>
      <w:t>Effective Date: 08/02/2019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CAC2" w14:textId="77777777" w:rsidR="004A1135" w:rsidRDefault="004A1135" w:rsidP="0059156A">
      <w:pPr>
        <w:spacing w:after="0" w:line="240" w:lineRule="auto"/>
      </w:pPr>
      <w:r>
        <w:separator/>
      </w:r>
    </w:p>
  </w:footnote>
  <w:footnote w:type="continuationSeparator" w:id="0">
    <w:p w14:paraId="2C84B09B" w14:textId="77777777" w:rsidR="004A1135" w:rsidRDefault="004A1135" w:rsidP="0059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528C" w14:textId="046BBC5D" w:rsidR="004A1135" w:rsidRPr="004F57FE" w:rsidRDefault="004A1135" w:rsidP="00880274">
    <w:pPr>
      <w:pStyle w:val="Header"/>
      <w:jc w:val="center"/>
      <w:rPr>
        <w:b/>
        <w:sz w:val="44"/>
        <w:szCs w:val="44"/>
      </w:rPr>
    </w:pPr>
    <w:r w:rsidRPr="004F57FE">
      <w:rPr>
        <w:b/>
        <w:sz w:val="44"/>
        <w:szCs w:val="44"/>
      </w:rPr>
      <w:t>SURGERY</w:t>
    </w:r>
    <w:r>
      <w:rPr>
        <w:b/>
        <w:sz w:val="44"/>
        <w:szCs w:val="44"/>
      </w:rPr>
      <w:t>/</w:t>
    </w:r>
    <w:r w:rsidRPr="004F57FE">
      <w:rPr>
        <w:b/>
        <w:sz w:val="44"/>
        <w:szCs w:val="44"/>
      </w:rPr>
      <w:t>ANESTHESIA RECORD</w:t>
    </w:r>
    <w:r>
      <w:rPr>
        <w:b/>
        <w:sz w:val="44"/>
        <w:szCs w:val="44"/>
      </w:rPr>
      <w:t xml:space="preserve"> AND POST-OP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EA"/>
    <w:rsid w:val="00060E4F"/>
    <w:rsid w:val="000E08B2"/>
    <w:rsid w:val="000E2E56"/>
    <w:rsid w:val="001106B8"/>
    <w:rsid w:val="0011525F"/>
    <w:rsid w:val="0016059D"/>
    <w:rsid w:val="001F2625"/>
    <w:rsid w:val="00254C2A"/>
    <w:rsid w:val="00257699"/>
    <w:rsid w:val="00290DA0"/>
    <w:rsid w:val="002A08DE"/>
    <w:rsid w:val="002A667C"/>
    <w:rsid w:val="003946DE"/>
    <w:rsid w:val="003B03BE"/>
    <w:rsid w:val="003C37EF"/>
    <w:rsid w:val="003C747A"/>
    <w:rsid w:val="003C7892"/>
    <w:rsid w:val="0045471D"/>
    <w:rsid w:val="00485E7C"/>
    <w:rsid w:val="004A1135"/>
    <w:rsid w:val="004E4FE0"/>
    <w:rsid w:val="004F57FE"/>
    <w:rsid w:val="00563D71"/>
    <w:rsid w:val="005704B1"/>
    <w:rsid w:val="0059156A"/>
    <w:rsid w:val="005941E7"/>
    <w:rsid w:val="005C0F0C"/>
    <w:rsid w:val="005D37D8"/>
    <w:rsid w:val="00643AB9"/>
    <w:rsid w:val="006C3BDC"/>
    <w:rsid w:val="00713350"/>
    <w:rsid w:val="00725B25"/>
    <w:rsid w:val="00765A2D"/>
    <w:rsid w:val="007C4A0C"/>
    <w:rsid w:val="00880274"/>
    <w:rsid w:val="008D5148"/>
    <w:rsid w:val="00954F98"/>
    <w:rsid w:val="00991678"/>
    <w:rsid w:val="009B2CEA"/>
    <w:rsid w:val="009F214F"/>
    <w:rsid w:val="00A46EC5"/>
    <w:rsid w:val="00A91638"/>
    <w:rsid w:val="00AC4CB7"/>
    <w:rsid w:val="00AD6AC1"/>
    <w:rsid w:val="00B1339C"/>
    <w:rsid w:val="00B65AC0"/>
    <w:rsid w:val="00B9289C"/>
    <w:rsid w:val="00BC557D"/>
    <w:rsid w:val="00BE2B59"/>
    <w:rsid w:val="00BE65B9"/>
    <w:rsid w:val="00CD5B24"/>
    <w:rsid w:val="00CF4C0A"/>
    <w:rsid w:val="00D94B4D"/>
    <w:rsid w:val="00DB1F11"/>
    <w:rsid w:val="00DE5521"/>
    <w:rsid w:val="00DE6421"/>
    <w:rsid w:val="00E00F09"/>
    <w:rsid w:val="00E177CA"/>
    <w:rsid w:val="00E178D0"/>
    <w:rsid w:val="00E21773"/>
    <w:rsid w:val="00E37F57"/>
    <w:rsid w:val="00E63DDD"/>
    <w:rsid w:val="00F422E4"/>
    <w:rsid w:val="00F6607D"/>
    <w:rsid w:val="00F936AF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5B81AB"/>
  <w15:chartTrackingRefBased/>
  <w15:docId w15:val="{E3FF794E-D30D-45FD-9F3E-A43E219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4B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6A"/>
  </w:style>
  <w:style w:type="paragraph" w:styleId="Footer">
    <w:name w:val="footer"/>
    <w:basedOn w:val="Normal"/>
    <w:link w:val="FooterChar"/>
    <w:uiPriority w:val="99"/>
    <w:unhideWhenUsed/>
    <w:rsid w:val="0059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6A"/>
  </w:style>
  <w:style w:type="table" w:styleId="TableGrid">
    <w:name w:val="Table Grid"/>
    <w:basedOn w:val="TableNormal"/>
    <w:uiPriority w:val="39"/>
    <w:rsid w:val="0059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0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8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WNC-The University of Arizona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Mandie M - (rodeos2)</dc:creator>
  <cp:keywords/>
  <dc:description/>
  <cp:lastModifiedBy>Jarvie, Brenna Dyan</cp:lastModifiedBy>
  <cp:revision>6</cp:revision>
  <dcterms:created xsi:type="dcterms:W3CDTF">2019-07-24T15:30:00Z</dcterms:created>
  <dcterms:modified xsi:type="dcterms:W3CDTF">2019-08-02T19:47:00Z</dcterms:modified>
</cp:coreProperties>
</file>